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392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56"/>
        <w:gridCol w:w="3909"/>
        <w:gridCol w:w="2523"/>
        <w:gridCol w:w="2693"/>
        <w:gridCol w:w="4140"/>
      </w:tblGrid>
      <w:tr w:rsidR="00E84DE9" w:rsidRPr="008C0E8A" w14:paraId="52FF781E" w14:textId="77777777" w:rsidTr="00540FF5">
        <w:trPr>
          <w:trHeight w:val="483"/>
        </w:trPr>
        <w:tc>
          <w:tcPr>
            <w:tcW w:w="656" w:type="dxa"/>
            <w:vAlign w:val="center"/>
          </w:tcPr>
          <w:p w14:paraId="7229BEA5" w14:textId="77777777" w:rsidR="00E84DE9" w:rsidRPr="00245D81" w:rsidRDefault="00E84DE9" w:rsidP="008C0E8A">
            <w:pPr>
              <w:jc w:val="center"/>
              <w:rPr>
                <w:rFonts w:ascii="Times New Roman" w:hAnsi="Times New Roman" w:cs="Times New Roman"/>
              </w:rPr>
            </w:pPr>
            <w:bookmarkStart w:id="0" w:name="_Hlk173959247"/>
            <w:r w:rsidRPr="00245D81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3909" w:type="dxa"/>
            <w:vAlign w:val="center"/>
          </w:tcPr>
          <w:p w14:paraId="4683B79A" w14:textId="036B4D8B" w:rsidR="00E84DE9" w:rsidRPr="00245D81" w:rsidRDefault="00D279D3" w:rsidP="008C0E8A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>Nazwa produktu</w:t>
            </w:r>
          </w:p>
        </w:tc>
        <w:tc>
          <w:tcPr>
            <w:tcW w:w="2523" w:type="dxa"/>
            <w:vAlign w:val="center"/>
          </w:tcPr>
          <w:p w14:paraId="46276BEE" w14:textId="06D20678" w:rsidR="00E84DE9" w:rsidRPr="00245D81" w:rsidRDefault="00E84DE9" w:rsidP="008C0E8A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>Opis</w:t>
            </w:r>
            <w:r w:rsidR="003D5DCD" w:rsidRPr="00245D81">
              <w:rPr>
                <w:rFonts w:ascii="Times New Roman" w:hAnsi="Times New Roman" w:cs="Times New Roman"/>
                <w:b/>
                <w:bCs/>
              </w:rPr>
              <w:t xml:space="preserve"> - minimalne parametry</w:t>
            </w:r>
          </w:p>
        </w:tc>
        <w:tc>
          <w:tcPr>
            <w:tcW w:w="2693" w:type="dxa"/>
            <w:vAlign w:val="center"/>
          </w:tcPr>
          <w:p w14:paraId="71647342" w14:textId="77777777" w:rsidR="00E84DE9" w:rsidRPr="008C0E8A" w:rsidRDefault="00E84DE9" w:rsidP="008C0E8A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C0E8A">
              <w:rPr>
                <w:rFonts w:ascii="Times New Roman" w:hAnsi="Times New Roman" w:cs="Times New Roman"/>
                <w:i/>
                <w:iCs/>
              </w:rPr>
              <w:t>J.m.</w:t>
            </w:r>
          </w:p>
        </w:tc>
        <w:tc>
          <w:tcPr>
            <w:tcW w:w="4140" w:type="dxa"/>
            <w:vAlign w:val="center"/>
          </w:tcPr>
          <w:p w14:paraId="1F79FA73" w14:textId="77777777" w:rsidR="00E11899" w:rsidRPr="008C0E8A" w:rsidRDefault="00E11899" w:rsidP="008C0E8A">
            <w:pPr>
              <w:jc w:val="center"/>
              <w:rPr>
                <w:rFonts w:ascii="Times New Roman" w:hAnsi="Times New Roman" w:cs="Times New Roman"/>
              </w:rPr>
            </w:pPr>
          </w:p>
          <w:p w14:paraId="288664CF" w14:textId="77777777" w:rsidR="00E11899" w:rsidRPr="008C0E8A" w:rsidRDefault="00E11899" w:rsidP="008C0E8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C0E8A">
              <w:rPr>
                <w:rFonts w:ascii="Times New Roman" w:hAnsi="Times New Roman" w:cs="Times New Roman"/>
                <w:color w:val="FF0000"/>
              </w:rPr>
              <w:t xml:space="preserve">WYPEŁNIĆ </w:t>
            </w:r>
          </w:p>
          <w:p w14:paraId="46D61F42" w14:textId="77777777" w:rsidR="00E11899" w:rsidRPr="008C0E8A" w:rsidRDefault="00E11899" w:rsidP="008C0E8A">
            <w:pPr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  <w:p w14:paraId="733DE8CF" w14:textId="77777777" w:rsidR="00D20994" w:rsidRPr="008C0E8A" w:rsidRDefault="00D20994" w:rsidP="008C0E8A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  <w:r w:rsidRPr="008C0E8A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 xml:space="preserve">Potwierdzenie spełnienia </w:t>
            </w:r>
          </w:p>
          <w:p w14:paraId="35A69719" w14:textId="039F4FDF" w:rsidR="00E84DE9" w:rsidRPr="008C0E8A" w:rsidRDefault="00D20994" w:rsidP="008C0E8A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C0E8A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>(</w:t>
            </w:r>
            <w:r w:rsidR="00E52AC6" w:rsidRPr="008C0E8A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>zaznaczyć</w:t>
            </w:r>
            <w:r w:rsidRPr="008C0E8A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 xml:space="preserve"> spełnia /</w:t>
            </w:r>
            <w:r w:rsidR="003D18FA" w:rsidRPr="008C0E8A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 xml:space="preserve"> nie spełnia</w:t>
            </w:r>
            <w:r w:rsidRPr="008C0E8A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 xml:space="preserve"> </w:t>
            </w:r>
            <w:r w:rsidR="00D12267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>i</w:t>
            </w:r>
            <w:r w:rsidRPr="008C0E8A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 xml:space="preserve"> podać parametry</w:t>
            </w:r>
            <w:r w:rsidR="00A57167" w:rsidRPr="008C0E8A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>)</w:t>
            </w:r>
            <w:r w:rsidR="003D18FA" w:rsidRPr="008C0E8A">
              <w:rPr>
                <w:rFonts w:ascii="Times New Roman" w:hAnsi="Times New Roman" w:cs="Times New Roman"/>
                <w:i/>
                <w:iCs/>
                <w:color w:val="FF0000"/>
              </w:rPr>
              <w:t xml:space="preserve"> </w:t>
            </w:r>
          </w:p>
        </w:tc>
      </w:tr>
      <w:tr w:rsidR="002A04F2" w:rsidRPr="008C0E8A" w14:paraId="122AF2CB" w14:textId="77777777" w:rsidTr="00540FF5">
        <w:trPr>
          <w:trHeight w:val="483"/>
        </w:trPr>
        <w:tc>
          <w:tcPr>
            <w:tcW w:w="656" w:type="dxa"/>
            <w:vAlign w:val="center"/>
          </w:tcPr>
          <w:p w14:paraId="1FDB61AD" w14:textId="77777777" w:rsidR="002A04F2" w:rsidRPr="00245D81" w:rsidRDefault="002A04F2" w:rsidP="008C0E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9" w:type="dxa"/>
            <w:vAlign w:val="center"/>
          </w:tcPr>
          <w:p w14:paraId="3E3EDF6C" w14:textId="79DACC22" w:rsidR="002A04F2" w:rsidRPr="00C057E9" w:rsidRDefault="002A04F2">
            <w:pPr>
              <w:pStyle w:val="Akapitzlist"/>
              <w:numPr>
                <w:ilvl w:val="0"/>
                <w:numId w:val="2"/>
              </w:numPr>
              <w:ind w:left="370"/>
              <w:jc w:val="center"/>
              <w:rPr>
                <w:rFonts w:ascii="Times New Roman" w:hAnsi="Times New Roman" w:cs="Times New Roman"/>
              </w:rPr>
            </w:pPr>
            <w:r w:rsidRPr="00C057E9">
              <w:rPr>
                <w:rFonts w:ascii="Times New Roman" w:hAnsi="Times New Roman" w:cs="Times New Roman"/>
                <w:b/>
                <w:bCs/>
              </w:rPr>
              <w:t>Zestaw urządzeń nagłaśniających</w:t>
            </w:r>
          </w:p>
        </w:tc>
        <w:tc>
          <w:tcPr>
            <w:tcW w:w="2523" w:type="dxa"/>
            <w:vAlign w:val="center"/>
          </w:tcPr>
          <w:p w14:paraId="0D0E0735" w14:textId="77777777" w:rsidR="002A04F2" w:rsidRPr="00245D81" w:rsidRDefault="002A04F2" w:rsidP="008C0E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14:paraId="6E372EFA" w14:textId="77777777" w:rsidR="002A04F2" w:rsidRPr="008C0E8A" w:rsidRDefault="002A04F2" w:rsidP="008C0E8A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140" w:type="dxa"/>
            <w:vAlign w:val="center"/>
          </w:tcPr>
          <w:p w14:paraId="56122BE6" w14:textId="77777777" w:rsidR="002A04F2" w:rsidRPr="008C0E8A" w:rsidRDefault="002A04F2" w:rsidP="008C0E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AAF" w:rsidRPr="008C0E8A" w14:paraId="3CF7EA01" w14:textId="77777777" w:rsidTr="00540FF5">
        <w:tc>
          <w:tcPr>
            <w:tcW w:w="656" w:type="dxa"/>
          </w:tcPr>
          <w:p w14:paraId="0A94E2D8" w14:textId="77777777" w:rsidR="00245D81" w:rsidRDefault="00245D81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AFEF2A" w14:textId="170A8B76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9" w:type="dxa"/>
          </w:tcPr>
          <w:p w14:paraId="5176F70C" w14:textId="730C1F8F" w:rsidR="00D02AAF" w:rsidRPr="00245D81" w:rsidRDefault="002A04F2" w:rsidP="00D02AAF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 w:rsidRPr="009A23DA">
              <w:rPr>
                <w:rFonts w:ascii="Times New Roman" w:eastAsia="DejaVuSans" w:hAnsi="Times New Roman" w:cs="Times New Roman"/>
              </w:rPr>
              <w:t xml:space="preserve">Ośmiokanałowy zestaw mikrofonów bezprzewodowych (4 mikrofony </w:t>
            </w:r>
            <w:proofErr w:type="spellStart"/>
            <w:r w:rsidRPr="009A23DA">
              <w:rPr>
                <w:rFonts w:ascii="Times New Roman" w:eastAsia="DejaVuSans" w:hAnsi="Times New Roman" w:cs="Times New Roman"/>
              </w:rPr>
              <w:t>doręczne</w:t>
            </w:r>
            <w:proofErr w:type="spellEnd"/>
            <w:r w:rsidRPr="009A23DA">
              <w:rPr>
                <w:rFonts w:ascii="Times New Roman" w:eastAsia="DejaVuSans" w:hAnsi="Times New Roman" w:cs="Times New Roman"/>
              </w:rPr>
              <w:t xml:space="preserve"> + 4 mikrofony nagłowne z </w:t>
            </w:r>
            <w:proofErr w:type="spellStart"/>
            <w:r w:rsidRPr="009A23DA">
              <w:rPr>
                <w:rFonts w:ascii="Times New Roman" w:eastAsia="DejaVuSans" w:hAnsi="Times New Roman" w:cs="Times New Roman"/>
              </w:rPr>
              <w:t>mikroportem</w:t>
            </w:r>
            <w:proofErr w:type="spellEnd"/>
            <w:r w:rsidR="00E43535">
              <w:rPr>
                <w:rFonts w:ascii="Times New Roman" w:eastAsia="DejaVuSans" w:hAnsi="Times New Roman" w:cs="Times New Roman"/>
              </w:rPr>
              <w:t xml:space="preserve"> akcesoria </w:t>
            </w:r>
            <w:r w:rsidRPr="009A23DA">
              <w:rPr>
                <w:rFonts w:ascii="Times New Roman" w:eastAsia="DejaVuSans" w:hAnsi="Times New Roman" w:cs="Times New Roman"/>
              </w:rPr>
              <w:t>)</w:t>
            </w:r>
          </w:p>
        </w:tc>
        <w:tc>
          <w:tcPr>
            <w:tcW w:w="2523" w:type="dxa"/>
          </w:tcPr>
          <w:p w14:paraId="31E6C989" w14:textId="114BBD7F" w:rsidR="00D02AAF" w:rsidRPr="00245D81" w:rsidRDefault="00D02AAF" w:rsidP="00D02AAF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eastAsia="DejaVuSans" w:hAnsi="Times New Roman" w:cs="Times New Roman"/>
                <w:sz w:val="24"/>
                <w:szCs w:val="24"/>
              </w:rPr>
              <w:t>Zgodnie z OPZ</w:t>
            </w:r>
          </w:p>
        </w:tc>
        <w:tc>
          <w:tcPr>
            <w:tcW w:w="2693" w:type="dxa"/>
          </w:tcPr>
          <w:p w14:paraId="7DCE52F9" w14:textId="2FE51AB7" w:rsidR="00D02AAF" w:rsidRPr="00245D81" w:rsidRDefault="00E43535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Zestaw </w:t>
            </w:r>
          </w:p>
        </w:tc>
        <w:tc>
          <w:tcPr>
            <w:tcW w:w="4140" w:type="dxa"/>
          </w:tcPr>
          <w:p w14:paraId="2F96990C" w14:textId="77777777" w:rsidR="00D02AAF" w:rsidRPr="0000324E" w:rsidRDefault="00D02AAF" w:rsidP="00D02A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AE96C1" w14:textId="66DA2CB9" w:rsidR="00D02AAF" w:rsidRPr="0000324E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24E">
              <w:rPr>
                <w:rFonts w:ascii="Times New Roman" w:hAnsi="Times New Roman" w:cs="Times New Roman"/>
                <w:sz w:val="20"/>
                <w:szCs w:val="20"/>
              </w:rPr>
              <w:t>Spełnia/ nie spełnia *</w:t>
            </w:r>
          </w:p>
          <w:p w14:paraId="16F3ABD3" w14:textId="77777777" w:rsidR="00D02AAF" w:rsidRPr="0000324E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E1A032" w14:textId="77777777" w:rsidR="00D02AAF" w:rsidRPr="0000324E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73A614" w14:textId="182DDAB9" w:rsidR="00D02AAF" w:rsidRPr="0000324E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24E">
              <w:rPr>
                <w:rFonts w:ascii="Times New Roman" w:hAnsi="Times New Roman" w:cs="Times New Roman"/>
                <w:sz w:val="20"/>
                <w:szCs w:val="20"/>
              </w:rPr>
              <w:t xml:space="preserve">Model/ typ/ </w:t>
            </w:r>
            <w:r w:rsidR="002A04F2" w:rsidRPr="0000324E">
              <w:rPr>
                <w:rFonts w:ascii="Times New Roman" w:hAnsi="Times New Roman" w:cs="Times New Roman"/>
                <w:sz w:val="20"/>
                <w:szCs w:val="20"/>
              </w:rPr>
              <w:t xml:space="preserve">marka </w:t>
            </w:r>
          </w:p>
          <w:p w14:paraId="5DB71592" w14:textId="77777777" w:rsidR="00D02AAF" w:rsidRPr="0000324E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C366BE" w14:textId="77777777" w:rsidR="00D02AAF" w:rsidRPr="0000324E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D47AB0" w14:textId="5A87F5B9" w:rsidR="00D02AAF" w:rsidRPr="0000324E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24E">
              <w:rPr>
                <w:rFonts w:ascii="Times New Roman" w:hAnsi="Times New Roman" w:cs="Times New Roman"/>
                <w:sz w:val="20"/>
                <w:szCs w:val="20"/>
              </w:rPr>
              <w:t>…………………………</w:t>
            </w:r>
          </w:p>
          <w:p w14:paraId="6F522239" w14:textId="150507C5" w:rsidR="00D02AAF" w:rsidRPr="0000324E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AAF" w:rsidRPr="008C0E8A" w14:paraId="0946B0FF" w14:textId="77777777" w:rsidTr="00540FF5">
        <w:tc>
          <w:tcPr>
            <w:tcW w:w="656" w:type="dxa"/>
          </w:tcPr>
          <w:p w14:paraId="73CCE8C4" w14:textId="77777777" w:rsidR="00245D81" w:rsidRDefault="00245D81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92B89B" w14:textId="429F4954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09" w:type="dxa"/>
          </w:tcPr>
          <w:p w14:paraId="7E401119" w14:textId="77777777" w:rsidR="003D3888" w:rsidRDefault="003D3888" w:rsidP="003D3888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</w:p>
          <w:p w14:paraId="6E788C7A" w14:textId="2B192228" w:rsidR="003D3888" w:rsidRPr="009A23DA" w:rsidRDefault="003D3888" w:rsidP="003D3888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  <w:r w:rsidRPr="009A23DA">
              <w:rPr>
                <w:rFonts w:ascii="Times New Roman" w:eastAsia="DejaVuSans" w:hAnsi="Times New Roman" w:cs="Times New Roman"/>
              </w:rPr>
              <w:t>Statyw mikrofonowy podłogowy ciężki typu gięta szyja z elastyczną głowicą do mikrofonów bezprzewodowych i przewodowych</w:t>
            </w:r>
          </w:p>
          <w:p w14:paraId="54C0ED6C" w14:textId="262988DD" w:rsidR="00D02AAF" w:rsidRPr="00245D81" w:rsidRDefault="00D02AAF" w:rsidP="00D02AAF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14:paraId="273EA032" w14:textId="77777777" w:rsidR="00D02AAF" w:rsidRPr="00245D81" w:rsidRDefault="00D02AAF" w:rsidP="00D02AAF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</w:p>
          <w:p w14:paraId="62CF6FE7" w14:textId="77777777" w:rsidR="00D02AAF" w:rsidRPr="00245D81" w:rsidRDefault="00D02AAF" w:rsidP="00D02AAF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</w:p>
          <w:p w14:paraId="0B6A8F98" w14:textId="28947814" w:rsidR="00D02AAF" w:rsidRPr="00245D81" w:rsidRDefault="00D02AAF" w:rsidP="00D02AAF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eastAsia="DejaVuSans" w:hAnsi="Times New Roman" w:cs="Times New Roman"/>
                <w:sz w:val="24"/>
                <w:szCs w:val="24"/>
              </w:rPr>
              <w:t>Zgodnie z OPZ</w:t>
            </w:r>
          </w:p>
          <w:p w14:paraId="08611D48" w14:textId="13D11D3F" w:rsidR="00D02AAF" w:rsidRPr="00245D81" w:rsidRDefault="00D02AAF" w:rsidP="00D02AAF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5BD8815" w14:textId="77777777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AD0CDB" w14:textId="55F0EDCE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hAnsi="Times New Roman" w:cs="Times New Roman"/>
                <w:sz w:val="24"/>
                <w:szCs w:val="24"/>
              </w:rPr>
              <w:t>1 szt.</w:t>
            </w:r>
          </w:p>
        </w:tc>
        <w:tc>
          <w:tcPr>
            <w:tcW w:w="4140" w:type="dxa"/>
          </w:tcPr>
          <w:p w14:paraId="431A6752" w14:textId="77777777" w:rsidR="00D02AAF" w:rsidRPr="0000324E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BD2173" w14:textId="5AF2A167" w:rsidR="00D02AAF" w:rsidRPr="0000324E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24E">
              <w:rPr>
                <w:rFonts w:ascii="Times New Roman" w:hAnsi="Times New Roman" w:cs="Times New Roman"/>
                <w:sz w:val="20"/>
                <w:szCs w:val="20"/>
              </w:rPr>
              <w:t xml:space="preserve">Spełnia/ nie spełnia* </w:t>
            </w:r>
          </w:p>
          <w:p w14:paraId="2A01B9A9" w14:textId="77777777" w:rsidR="00D02AAF" w:rsidRPr="0000324E" w:rsidRDefault="00D02AAF" w:rsidP="000032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108B7E" w14:textId="409FC69D" w:rsidR="00D02AAF" w:rsidRPr="0000324E" w:rsidRDefault="00D02AAF" w:rsidP="00D02A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324E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</w:p>
          <w:p w14:paraId="22DD5ACB" w14:textId="77777777" w:rsidR="003D3888" w:rsidRPr="0000324E" w:rsidRDefault="003D3888" w:rsidP="003D38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24E">
              <w:rPr>
                <w:rFonts w:ascii="Times New Roman" w:hAnsi="Times New Roman" w:cs="Times New Roman"/>
                <w:sz w:val="20"/>
                <w:szCs w:val="20"/>
              </w:rPr>
              <w:t xml:space="preserve">Model/ typ/ marka </w:t>
            </w:r>
          </w:p>
          <w:p w14:paraId="537D1386" w14:textId="77777777" w:rsidR="003D3888" w:rsidRPr="0000324E" w:rsidRDefault="003D3888" w:rsidP="000032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5889F1" w14:textId="617190FE" w:rsidR="00D02AAF" w:rsidRPr="0000324E" w:rsidRDefault="003D3888" w:rsidP="00003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24E">
              <w:rPr>
                <w:rFonts w:ascii="Times New Roman" w:hAnsi="Times New Roman" w:cs="Times New Roman"/>
                <w:sz w:val="20"/>
                <w:szCs w:val="20"/>
              </w:rPr>
              <w:t>…………………………</w:t>
            </w:r>
          </w:p>
          <w:p w14:paraId="59D2DBCA" w14:textId="3B8A75A8" w:rsidR="00D02AAF" w:rsidRPr="0000324E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AAF" w:rsidRPr="008C0E8A" w14:paraId="2E8D2852" w14:textId="77777777" w:rsidTr="00540FF5">
        <w:tc>
          <w:tcPr>
            <w:tcW w:w="656" w:type="dxa"/>
          </w:tcPr>
          <w:p w14:paraId="49F4769C" w14:textId="77777777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B85345" w14:textId="42772566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09" w:type="dxa"/>
          </w:tcPr>
          <w:p w14:paraId="10C6B1A4" w14:textId="77777777" w:rsidR="0000324E" w:rsidRDefault="0000324E" w:rsidP="00D02AAF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</w:p>
          <w:p w14:paraId="375F360A" w14:textId="2B846295" w:rsidR="00D02AAF" w:rsidRPr="00245D81" w:rsidRDefault="0000324E" w:rsidP="00D02AAF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 w:rsidRPr="009A23DA">
              <w:rPr>
                <w:rFonts w:ascii="Times New Roman" w:eastAsia="DejaVuSans" w:hAnsi="Times New Roman" w:cs="Times New Roman"/>
              </w:rPr>
              <w:t>Monitor sceniczny odsłuchowy</w:t>
            </w:r>
          </w:p>
        </w:tc>
        <w:tc>
          <w:tcPr>
            <w:tcW w:w="2523" w:type="dxa"/>
          </w:tcPr>
          <w:p w14:paraId="30C2514F" w14:textId="77777777" w:rsidR="00D02AAF" w:rsidRPr="00245D81" w:rsidRDefault="00D02AAF" w:rsidP="00D02AAF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</w:p>
          <w:p w14:paraId="5AA8EB68" w14:textId="5B56ECAB" w:rsidR="00D02AAF" w:rsidRPr="00245D81" w:rsidRDefault="00D02AAF" w:rsidP="00D02AAF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eastAsia="DejaVuSans" w:hAnsi="Times New Roman" w:cs="Times New Roman"/>
                <w:sz w:val="24"/>
                <w:szCs w:val="24"/>
              </w:rPr>
              <w:t>Zgodnie z OPZ</w:t>
            </w:r>
          </w:p>
        </w:tc>
        <w:tc>
          <w:tcPr>
            <w:tcW w:w="2693" w:type="dxa"/>
          </w:tcPr>
          <w:p w14:paraId="7816A685" w14:textId="77777777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5BE374" w14:textId="199D7FFA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hAnsi="Times New Roman" w:cs="Times New Roman"/>
                <w:sz w:val="24"/>
                <w:szCs w:val="24"/>
              </w:rPr>
              <w:t xml:space="preserve">1 szt. </w:t>
            </w:r>
          </w:p>
        </w:tc>
        <w:tc>
          <w:tcPr>
            <w:tcW w:w="4140" w:type="dxa"/>
          </w:tcPr>
          <w:p w14:paraId="17FF32EE" w14:textId="77777777" w:rsidR="00D02AAF" w:rsidRPr="0000324E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DF11AB" w14:textId="5CD44DAB" w:rsidR="00D02AAF" w:rsidRDefault="00D02AAF" w:rsidP="00003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24E">
              <w:rPr>
                <w:rFonts w:ascii="Times New Roman" w:hAnsi="Times New Roman" w:cs="Times New Roman"/>
                <w:sz w:val="20"/>
                <w:szCs w:val="20"/>
              </w:rPr>
              <w:t xml:space="preserve">Spełnia/ nie spełnia* </w:t>
            </w:r>
          </w:p>
          <w:p w14:paraId="75A8DF97" w14:textId="77777777" w:rsidR="0000324E" w:rsidRPr="0000324E" w:rsidRDefault="0000324E" w:rsidP="00003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FE1B19" w14:textId="77777777" w:rsidR="00D02AAF" w:rsidRPr="0000324E" w:rsidRDefault="00D02AAF" w:rsidP="00D02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3D7896" w14:textId="2FC331B7" w:rsidR="00D02AAF" w:rsidRDefault="00D02AAF" w:rsidP="00003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24E">
              <w:rPr>
                <w:rFonts w:ascii="Times New Roman" w:hAnsi="Times New Roman" w:cs="Times New Roman"/>
                <w:sz w:val="20"/>
                <w:szCs w:val="20"/>
              </w:rPr>
              <w:t xml:space="preserve">Model/ typ/ </w:t>
            </w:r>
            <w:r w:rsidR="0000324E" w:rsidRPr="0000324E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  <w:r w:rsidRPr="0000324E">
              <w:rPr>
                <w:rFonts w:ascii="Times New Roman" w:hAnsi="Times New Roman" w:cs="Times New Roman"/>
                <w:sz w:val="20"/>
                <w:szCs w:val="20"/>
              </w:rPr>
              <w:t xml:space="preserve"> urządzenia</w:t>
            </w:r>
          </w:p>
          <w:p w14:paraId="06AEC653" w14:textId="77777777" w:rsidR="0000324E" w:rsidRDefault="0000324E" w:rsidP="00003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7E638F" w14:textId="77777777" w:rsidR="0000324E" w:rsidRPr="0000324E" w:rsidRDefault="0000324E" w:rsidP="00003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BC1BC4" w14:textId="1EBE3101" w:rsidR="0000324E" w:rsidRPr="0000324E" w:rsidRDefault="00D02AAF" w:rsidP="00003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24E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6931977B" w14:textId="369B8290" w:rsidR="00D02AAF" w:rsidRPr="0000324E" w:rsidRDefault="00D02AAF" w:rsidP="00B378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2AAF" w:rsidRPr="008C0E8A" w14:paraId="5D95FE39" w14:textId="77777777" w:rsidTr="00540FF5">
        <w:trPr>
          <w:trHeight w:val="1980"/>
        </w:trPr>
        <w:tc>
          <w:tcPr>
            <w:tcW w:w="656" w:type="dxa"/>
          </w:tcPr>
          <w:p w14:paraId="12FB99C2" w14:textId="77777777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B762AB" w14:textId="246D5FA9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09" w:type="dxa"/>
          </w:tcPr>
          <w:p w14:paraId="1BA6BD38" w14:textId="77777777" w:rsidR="0000324E" w:rsidRDefault="0000324E" w:rsidP="00D02AAF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</w:p>
          <w:p w14:paraId="105114B6" w14:textId="085E105F" w:rsidR="00D02AAF" w:rsidRPr="00245D81" w:rsidRDefault="0000324E" w:rsidP="00D02AAF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 w:rsidRPr="009A23DA">
              <w:rPr>
                <w:rFonts w:ascii="Times New Roman" w:eastAsia="DejaVuSans" w:hAnsi="Times New Roman" w:cs="Times New Roman"/>
              </w:rPr>
              <w:t>Kontroler kanałowy z lampką</w:t>
            </w:r>
          </w:p>
        </w:tc>
        <w:tc>
          <w:tcPr>
            <w:tcW w:w="2523" w:type="dxa"/>
          </w:tcPr>
          <w:p w14:paraId="173D2557" w14:textId="77777777" w:rsidR="00D02AAF" w:rsidRPr="00245D81" w:rsidRDefault="00D02AAF" w:rsidP="00D02AAF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</w:p>
          <w:p w14:paraId="119454C0" w14:textId="76723A8D" w:rsidR="00D02AAF" w:rsidRPr="00245D81" w:rsidRDefault="00D02AAF" w:rsidP="00D02AAF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eastAsia="DejaVuSans" w:hAnsi="Times New Roman" w:cs="Times New Roman"/>
                <w:sz w:val="24"/>
                <w:szCs w:val="24"/>
              </w:rPr>
              <w:t>Zgodnie z OPZ</w:t>
            </w:r>
          </w:p>
        </w:tc>
        <w:tc>
          <w:tcPr>
            <w:tcW w:w="2693" w:type="dxa"/>
          </w:tcPr>
          <w:p w14:paraId="7668D552" w14:textId="77777777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83F9EF" w14:textId="2FE7D2B1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00324E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  <w:r w:rsidRPr="00245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40" w:type="dxa"/>
          </w:tcPr>
          <w:p w14:paraId="32706950" w14:textId="77777777" w:rsidR="00D02AAF" w:rsidRPr="00245D81" w:rsidRDefault="00D02AAF" w:rsidP="00D12267">
            <w:pPr>
              <w:jc w:val="center"/>
              <w:rPr>
                <w:rFonts w:ascii="Times New Roman" w:hAnsi="Times New Roman" w:cs="Times New Roman"/>
              </w:rPr>
            </w:pPr>
          </w:p>
          <w:p w14:paraId="499AD32F" w14:textId="77777777" w:rsidR="002B70CA" w:rsidRPr="00245D81" w:rsidRDefault="002B70CA" w:rsidP="00D12267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Spełnia/ nie spełnia* </w:t>
            </w:r>
          </w:p>
          <w:p w14:paraId="3B4F8ED2" w14:textId="77777777" w:rsidR="0000324E" w:rsidRPr="0000324E" w:rsidRDefault="0000324E" w:rsidP="000032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26EAF9" w14:textId="77777777" w:rsidR="0000324E" w:rsidRPr="0000324E" w:rsidRDefault="0000324E" w:rsidP="00003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1146BF" w14:textId="77777777" w:rsidR="0000324E" w:rsidRDefault="0000324E" w:rsidP="00003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24E">
              <w:rPr>
                <w:rFonts w:ascii="Times New Roman" w:hAnsi="Times New Roman" w:cs="Times New Roman"/>
                <w:sz w:val="20"/>
                <w:szCs w:val="20"/>
              </w:rPr>
              <w:t>Model/ typ/ marka urządzenia</w:t>
            </w:r>
          </w:p>
          <w:p w14:paraId="07D3E3A2" w14:textId="77777777" w:rsidR="0000324E" w:rsidRDefault="0000324E" w:rsidP="00003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D073F3" w14:textId="77777777" w:rsidR="0000324E" w:rsidRPr="0000324E" w:rsidRDefault="0000324E" w:rsidP="00003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17F16F" w14:textId="38750600" w:rsidR="00D02AAF" w:rsidRPr="0000324E" w:rsidRDefault="0000324E" w:rsidP="00003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24E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</w:tc>
      </w:tr>
      <w:tr w:rsidR="00D02AAF" w:rsidRPr="008C0E8A" w14:paraId="5E081101" w14:textId="77777777" w:rsidTr="00540FF5">
        <w:tc>
          <w:tcPr>
            <w:tcW w:w="656" w:type="dxa"/>
          </w:tcPr>
          <w:p w14:paraId="78CA2B10" w14:textId="78178EA6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09" w:type="dxa"/>
          </w:tcPr>
          <w:p w14:paraId="7EE30636" w14:textId="4B838E68" w:rsidR="00D02AAF" w:rsidRPr="00245D81" w:rsidRDefault="009814B3" w:rsidP="00D02AAF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 w:rsidRPr="009A23DA">
              <w:rPr>
                <w:rFonts w:ascii="Times New Roman" w:eastAsia="DejaVuSans" w:hAnsi="Times New Roman" w:cs="Times New Roman"/>
              </w:rPr>
              <w:t>Zestaw okablowania i przyłączy</w:t>
            </w:r>
          </w:p>
        </w:tc>
        <w:tc>
          <w:tcPr>
            <w:tcW w:w="2523" w:type="dxa"/>
          </w:tcPr>
          <w:p w14:paraId="225B3935" w14:textId="77777777" w:rsidR="00DF472B" w:rsidRPr="00245D81" w:rsidRDefault="00DF472B" w:rsidP="00D02AAF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</w:p>
          <w:p w14:paraId="6672510F" w14:textId="66BE01E2" w:rsidR="00D02AAF" w:rsidRPr="00245D81" w:rsidRDefault="00D02AAF" w:rsidP="00D02AAF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eastAsia="DejaVuSans" w:hAnsi="Times New Roman" w:cs="Times New Roman"/>
                <w:sz w:val="24"/>
                <w:szCs w:val="24"/>
              </w:rPr>
              <w:t>Zgodnie z OPZ</w:t>
            </w:r>
          </w:p>
        </w:tc>
        <w:tc>
          <w:tcPr>
            <w:tcW w:w="2693" w:type="dxa"/>
          </w:tcPr>
          <w:p w14:paraId="06C50EE6" w14:textId="77777777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9C87A3" w14:textId="50EDBD4A" w:rsidR="00D02AAF" w:rsidRPr="00245D81" w:rsidRDefault="009814B3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zestaw </w:t>
            </w:r>
            <w:r w:rsidR="00D02AAF" w:rsidRPr="00245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40" w:type="dxa"/>
          </w:tcPr>
          <w:p w14:paraId="1D3CC5F6" w14:textId="77777777" w:rsidR="00D02AAF" w:rsidRPr="00245D81" w:rsidRDefault="00D02AAF" w:rsidP="00D12267">
            <w:pPr>
              <w:jc w:val="center"/>
              <w:rPr>
                <w:rFonts w:ascii="Times New Roman" w:hAnsi="Times New Roman" w:cs="Times New Roman"/>
              </w:rPr>
            </w:pPr>
          </w:p>
          <w:p w14:paraId="7FC4E37B" w14:textId="77777777" w:rsidR="002B70CA" w:rsidRPr="00245D81" w:rsidRDefault="002B70CA" w:rsidP="00D12267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Spełnia/ nie spełnia* </w:t>
            </w:r>
          </w:p>
          <w:p w14:paraId="69F1A92E" w14:textId="77777777" w:rsidR="002B70CA" w:rsidRPr="00245D81" w:rsidRDefault="002B70CA" w:rsidP="00D12267">
            <w:pPr>
              <w:jc w:val="center"/>
              <w:rPr>
                <w:rFonts w:ascii="Times New Roman" w:hAnsi="Times New Roman" w:cs="Times New Roman"/>
              </w:rPr>
            </w:pPr>
          </w:p>
          <w:p w14:paraId="720C5439" w14:textId="479BF49B" w:rsidR="00D02AAF" w:rsidRPr="00245D81" w:rsidRDefault="00D02AAF" w:rsidP="009814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2AAF" w:rsidRPr="008C0E8A" w14:paraId="3BAB7984" w14:textId="77777777" w:rsidTr="00540FF5">
        <w:tc>
          <w:tcPr>
            <w:tcW w:w="656" w:type="dxa"/>
          </w:tcPr>
          <w:p w14:paraId="5A87721E" w14:textId="2695D267" w:rsidR="00D02AAF" w:rsidRPr="00245D81" w:rsidRDefault="00D02AAF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09" w:type="dxa"/>
          </w:tcPr>
          <w:p w14:paraId="1931DE9E" w14:textId="4DD33D66" w:rsidR="00D02AAF" w:rsidRPr="00245D81" w:rsidRDefault="009814B3" w:rsidP="00D02AAF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 w:rsidRPr="009A23DA">
              <w:rPr>
                <w:rFonts w:ascii="Times New Roman" w:eastAsia="DejaVuSans" w:hAnsi="Times New Roman" w:cs="Times New Roman"/>
              </w:rPr>
              <w:t>Kolumna estradowa</w:t>
            </w:r>
          </w:p>
        </w:tc>
        <w:tc>
          <w:tcPr>
            <w:tcW w:w="2523" w:type="dxa"/>
          </w:tcPr>
          <w:p w14:paraId="2936053A" w14:textId="4A414F45" w:rsidR="00D02AAF" w:rsidRPr="00245D81" w:rsidRDefault="00D02AAF" w:rsidP="00D02AAF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eastAsia="DejaVuSans" w:hAnsi="Times New Roman" w:cs="Times New Roman"/>
                <w:sz w:val="24"/>
                <w:szCs w:val="24"/>
              </w:rPr>
              <w:t>Zgodnie z OPZ</w:t>
            </w:r>
          </w:p>
        </w:tc>
        <w:tc>
          <w:tcPr>
            <w:tcW w:w="2693" w:type="dxa"/>
          </w:tcPr>
          <w:p w14:paraId="187353E5" w14:textId="35BB3F5C" w:rsidR="00D02AAF" w:rsidRPr="00245D81" w:rsidRDefault="002B70CA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D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9814B3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  <w:r w:rsidR="00D02AAF" w:rsidRPr="00245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40" w:type="dxa"/>
          </w:tcPr>
          <w:p w14:paraId="71AE1035" w14:textId="77777777" w:rsidR="002B70CA" w:rsidRPr="00245D81" w:rsidRDefault="002B70CA" w:rsidP="00D12267">
            <w:pPr>
              <w:jc w:val="center"/>
              <w:rPr>
                <w:rFonts w:ascii="Times New Roman" w:hAnsi="Times New Roman" w:cs="Times New Roman"/>
              </w:rPr>
            </w:pPr>
          </w:p>
          <w:p w14:paraId="56ABB060" w14:textId="77777777" w:rsidR="002B70CA" w:rsidRPr="00245D81" w:rsidRDefault="002B70CA" w:rsidP="00D12267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Spełnia/ nie spełnia* </w:t>
            </w:r>
          </w:p>
          <w:p w14:paraId="3CB068A7" w14:textId="77777777" w:rsidR="002B70CA" w:rsidRPr="00245D81" w:rsidRDefault="002B70CA" w:rsidP="00D12267">
            <w:pPr>
              <w:jc w:val="center"/>
              <w:rPr>
                <w:rFonts w:ascii="Times New Roman" w:hAnsi="Times New Roman" w:cs="Times New Roman"/>
              </w:rPr>
            </w:pPr>
          </w:p>
          <w:p w14:paraId="1BE34377" w14:textId="77777777" w:rsidR="002B70CA" w:rsidRPr="00D12267" w:rsidRDefault="002B70CA" w:rsidP="00D12267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0BD70AF8" w14:textId="636C2A77" w:rsidR="00D02AAF" w:rsidRPr="00245D81" w:rsidRDefault="00D02AAF" w:rsidP="00D12267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Model/ typ/ </w:t>
            </w:r>
            <w:r w:rsidR="009814B3">
              <w:rPr>
                <w:rFonts w:ascii="Times New Roman" w:hAnsi="Times New Roman" w:cs="Times New Roman"/>
              </w:rPr>
              <w:t xml:space="preserve">marka </w:t>
            </w:r>
          </w:p>
          <w:p w14:paraId="53CC8D81" w14:textId="77777777" w:rsidR="00D02AAF" w:rsidRPr="00245D81" w:rsidRDefault="00D02AAF" w:rsidP="00D12267">
            <w:pPr>
              <w:jc w:val="center"/>
              <w:rPr>
                <w:rFonts w:ascii="Times New Roman" w:hAnsi="Times New Roman" w:cs="Times New Roman"/>
              </w:rPr>
            </w:pPr>
          </w:p>
          <w:p w14:paraId="695D7DA7" w14:textId="77777777" w:rsidR="00D02AAF" w:rsidRPr="00245D81" w:rsidRDefault="00D02AAF" w:rsidP="00D12267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>…………………………</w:t>
            </w:r>
          </w:p>
          <w:p w14:paraId="1B663928" w14:textId="59B3558C" w:rsidR="00D02AAF" w:rsidRPr="00245D81" w:rsidRDefault="00D02AAF" w:rsidP="00D122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10E" w:rsidRPr="008C0E8A" w14:paraId="7565D35C" w14:textId="77777777" w:rsidTr="00540FF5">
        <w:tc>
          <w:tcPr>
            <w:tcW w:w="656" w:type="dxa"/>
          </w:tcPr>
          <w:p w14:paraId="28748F1B" w14:textId="151209D8" w:rsidR="00C0110E" w:rsidRPr="00245D81" w:rsidRDefault="00C0110E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6432" w:type="dxa"/>
            <w:gridSpan w:val="2"/>
          </w:tcPr>
          <w:p w14:paraId="56982103" w14:textId="77777777" w:rsidR="00C0110E" w:rsidRPr="00950229" w:rsidRDefault="00C0110E" w:rsidP="00C0110E">
            <w:pPr>
              <w:pStyle w:val="NormalnyWeb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950229">
              <w:rPr>
                <w:bCs/>
                <w:sz w:val="22"/>
                <w:szCs w:val="22"/>
              </w:rPr>
              <w:t>Wszystkie urządzenia muszą być kompatybilne ze sobą.</w:t>
            </w:r>
          </w:p>
          <w:p w14:paraId="253747E8" w14:textId="77777777" w:rsidR="00C0110E" w:rsidRPr="00950229" w:rsidRDefault="00C0110E" w:rsidP="00C0110E">
            <w:pPr>
              <w:pStyle w:val="NormalnyWeb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950229">
              <w:rPr>
                <w:bCs/>
                <w:sz w:val="22"/>
                <w:szCs w:val="22"/>
              </w:rPr>
              <w:t xml:space="preserve">Cały zestaw musi być </w:t>
            </w:r>
            <w:r w:rsidRPr="00950229">
              <w:rPr>
                <w:rStyle w:val="Pogrubienie"/>
                <w:b w:val="0"/>
                <w:sz w:val="22"/>
                <w:szCs w:val="22"/>
              </w:rPr>
              <w:t>fabrycznie nowy</w:t>
            </w:r>
            <w:r w:rsidRPr="00950229">
              <w:rPr>
                <w:b/>
                <w:sz w:val="22"/>
                <w:szCs w:val="22"/>
              </w:rPr>
              <w:t xml:space="preserve">, </w:t>
            </w:r>
            <w:r w:rsidRPr="00950229">
              <w:rPr>
                <w:bCs/>
                <w:sz w:val="22"/>
                <w:szCs w:val="22"/>
              </w:rPr>
              <w:t>wolny od wad fizycznych i prawnych.</w:t>
            </w:r>
          </w:p>
          <w:p w14:paraId="54CE64A0" w14:textId="77777777" w:rsidR="00C0110E" w:rsidRPr="00950229" w:rsidRDefault="00C0110E" w:rsidP="00C0110E">
            <w:pPr>
              <w:pStyle w:val="NormalnyWeb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950229">
              <w:rPr>
                <w:bCs/>
                <w:sz w:val="22"/>
                <w:szCs w:val="22"/>
              </w:rPr>
              <w:t xml:space="preserve">Sprzęt musi pochodzić z </w:t>
            </w:r>
            <w:r w:rsidRPr="00950229">
              <w:rPr>
                <w:rStyle w:val="Pogrubienie"/>
                <w:b w:val="0"/>
                <w:sz w:val="22"/>
                <w:szCs w:val="22"/>
              </w:rPr>
              <w:t>oficjalnej dystrybucji</w:t>
            </w:r>
            <w:r w:rsidRPr="00950229">
              <w:rPr>
                <w:b/>
                <w:sz w:val="22"/>
                <w:szCs w:val="22"/>
              </w:rPr>
              <w:t>.</w:t>
            </w:r>
          </w:p>
          <w:p w14:paraId="0CF723B2" w14:textId="77777777" w:rsidR="00C0110E" w:rsidRPr="00950229" w:rsidRDefault="00C0110E" w:rsidP="00C0110E">
            <w:pPr>
              <w:pStyle w:val="NormalnyWeb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950229">
              <w:rPr>
                <w:bCs/>
                <w:sz w:val="22"/>
                <w:szCs w:val="22"/>
              </w:rPr>
              <w:t xml:space="preserve">Gwarancja: </w:t>
            </w:r>
            <w:r w:rsidRPr="00950229">
              <w:rPr>
                <w:rStyle w:val="Pogrubienie"/>
                <w:b w:val="0"/>
                <w:sz w:val="22"/>
                <w:szCs w:val="22"/>
              </w:rPr>
              <w:t>minimum 24 miesiące</w:t>
            </w:r>
            <w:r w:rsidRPr="00950229">
              <w:rPr>
                <w:bCs/>
                <w:sz w:val="22"/>
                <w:szCs w:val="22"/>
              </w:rPr>
              <w:t xml:space="preserve"> na każdy element zestawu.</w:t>
            </w:r>
          </w:p>
          <w:p w14:paraId="002127C7" w14:textId="77777777" w:rsidR="00C0110E" w:rsidRPr="00950229" w:rsidRDefault="00C0110E" w:rsidP="00C0110E">
            <w:pPr>
              <w:pStyle w:val="NormalnyWeb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950229">
              <w:rPr>
                <w:bCs/>
                <w:sz w:val="22"/>
                <w:szCs w:val="22"/>
              </w:rPr>
              <w:t>Wszystkie urządzenia muszą być kompatybilne ze sobą.</w:t>
            </w:r>
          </w:p>
          <w:p w14:paraId="6EDC6390" w14:textId="77777777" w:rsidR="00540FF5" w:rsidRDefault="00C0110E" w:rsidP="00D02A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950229">
              <w:rPr>
                <w:rFonts w:ascii="Times New Roman" w:hAnsi="Times New Roman" w:cs="Times New Roman"/>
                <w:bCs/>
              </w:rPr>
              <w:t xml:space="preserve">Wymagana zgodność z normami bezpieczeństwa oraz oznaczenie </w:t>
            </w:r>
            <w:r w:rsidRPr="00950229">
              <w:rPr>
                <w:rStyle w:val="Pogrubienie"/>
                <w:rFonts w:ascii="Times New Roman" w:hAnsi="Times New Roman" w:cs="Times New Roman"/>
                <w:b w:val="0"/>
              </w:rPr>
              <w:t>CE</w:t>
            </w:r>
            <w:r w:rsidRPr="00950229">
              <w:rPr>
                <w:rFonts w:ascii="Times New Roman" w:hAnsi="Times New Roman" w:cs="Times New Roman"/>
                <w:b/>
              </w:rPr>
              <w:t>.</w:t>
            </w:r>
          </w:p>
          <w:p w14:paraId="72757FF6" w14:textId="196E8219" w:rsidR="00540FF5" w:rsidRPr="00540FF5" w:rsidRDefault="00540FF5" w:rsidP="00D02AA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</w:tcPr>
          <w:p w14:paraId="534CB62C" w14:textId="77777777" w:rsidR="00C0110E" w:rsidRDefault="00C0110E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AE3CD" w14:textId="1373FD28" w:rsidR="00C0110E" w:rsidRPr="00245D81" w:rsidRDefault="00540FF5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Kpl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40" w:type="dxa"/>
          </w:tcPr>
          <w:p w14:paraId="3694FE5F" w14:textId="77777777" w:rsidR="00C0110E" w:rsidRDefault="00C0110E" w:rsidP="00C0110E">
            <w:pPr>
              <w:jc w:val="center"/>
              <w:rPr>
                <w:rFonts w:ascii="Times New Roman" w:hAnsi="Times New Roman" w:cs="Times New Roman"/>
              </w:rPr>
            </w:pPr>
          </w:p>
          <w:p w14:paraId="2C279151" w14:textId="04FE9B35" w:rsidR="00C0110E" w:rsidRPr="00245D81" w:rsidRDefault="00C0110E" w:rsidP="00C0110E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Spełnia/ nie spełnia* </w:t>
            </w:r>
          </w:p>
          <w:p w14:paraId="3CC1E473" w14:textId="77777777" w:rsidR="00C0110E" w:rsidRPr="00245D81" w:rsidRDefault="00C0110E" w:rsidP="00D122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4B3" w:rsidRPr="008C0E8A" w14:paraId="2AAB7DD0" w14:textId="77777777" w:rsidTr="00DC2205">
        <w:tc>
          <w:tcPr>
            <w:tcW w:w="13921" w:type="dxa"/>
            <w:gridSpan w:val="5"/>
          </w:tcPr>
          <w:p w14:paraId="3904B6E7" w14:textId="77777777" w:rsidR="009814B3" w:rsidRDefault="009814B3" w:rsidP="00C057E9">
            <w:pPr>
              <w:ind w:left="321"/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  <w:t xml:space="preserve">2. </w:t>
            </w:r>
            <w:r w:rsidRPr="009A23DA"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  <w:t>Zestaw nagłośnieniowy z mikrofonami, mikserem, kolumnami i akcesoriami.</w:t>
            </w:r>
          </w:p>
          <w:p w14:paraId="35A589FD" w14:textId="100A6F1D" w:rsidR="00C057E9" w:rsidRPr="00245D81" w:rsidRDefault="00C057E9" w:rsidP="009814B3">
            <w:pPr>
              <w:rPr>
                <w:rFonts w:ascii="Times New Roman" w:hAnsi="Times New Roman" w:cs="Times New Roman"/>
              </w:rPr>
            </w:pPr>
          </w:p>
        </w:tc>
      </w:tr>
      <w:tr w:rsidR="009814B3" w:rsidRPr="008C0E8A" w14:paraId="1EA5330F" w14:textId="77777777" w:rsidTr="00540FF5">
        <w:tc>
          <w:tcPr>
            <w:tcW w:w="656" w:type="dxa"/>
          </w:tcPr>
          <w:p w14:paraId="5E6ED5FF" w14:textId="77777777" w:rsidR="009814B3" w:rsidRDefault="009814B3" w:rsidP="00981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99E373" w14:textId="51EF2517" w:rsidR="009814B3" w:rsidRPr="009814B3" w:rsidRDefault="009814B3" w:rsidP="00981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9" w:type="dxa"/>
          </w:tcPr>
          <w:p w14:paraId="31E10E5C" w14:textId="77777777" w:rsidR="009814B3" w:rsidRDefault="009814B3" w:rsidP="009814B3">
            <w:pPr>
              <w:rPr>
                <w:rFonts w:ascii="Times New Roman" w:hAnsi="Times New Roman" w:cs="Times New Roman"/>
                <w:bCs/>
                <w:kern w:val="2"/>
                <w14:ligatures w14:val="standardContextual"/>
              </w:rPr>
            </w:pPr>
          </w:p>
          <w:p w14:paraId="149D87CD" w14:textId="26D76F99" w:rsidR="009814B3" w:rsidRPr="009814B3" w:rsidRDefault="009814B3" w:rsidP="009814B3">
            <w:pPr>
              <w:rPr>
                <w:rFonts w:ascii="Times New Roman" w:hAnsi="Times New Roman" w:cs="Times New Roman"/>
                <w:bCs/>
                <w:kern w:val="2"/>
                <w14:ligatures w14:val="standardContextual"/>
              </w:rPr>
            </w:pPr>
            <w:r w:rsidRPr="009814B3">
              <w:rPr>
                <w:rFonts w:ascii="Times New Roman" w:hAnsi="Times New Roman" w:cs="Times New Roman"/>
                <w:bCs/>
                <w:kern w:val="2"/>
                <w14:ligatures w14:val="standardContextual"/>
              </w:rPr>
              <w:t>2 kolumny o łącznej mocy 1200W</w:t>
            </w:r>
          </w:p>
          <w:p w14:paraId="1DB77EAF" w14:textId="77777777" w:rsidR="009814B3" w:rsidRPr="009A23DA" w:rsidRDefault="009814B3" w:rsidP="00D02AAF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</w:p>
        </w:tc>
        <w:tc>
          <w:tcPr>
            <w:tcW w:w="2523" w:type="dxa"/>
          </w:tcPr>
          <w:p w14:paraId="35D4982F" w14:textId="77777777" w:rsidR="00540FF5" w:rsidRDefault="00540FF5" w:rsidP="00D02AAF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</w:p>
          <w:p w14:paraId="2383B320" w14:textId="17E48BD1" w:rsidR="009814B3" w:rsidRPr="00245D81" w:rsidRDefault="009814B3" w:rsidP="00D02AAF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>
              <w:rPr>
                <w:rFonts w:ascii="Times New Roman" w:eastAsia="DejaVuSans" w:hAnsi="Times New Roman" w:cs="Times New Roman"/>
                <w:sz w:val="24"/>
                <w:szCs w:val="24"/>
              </w:rPr>
              <w:t>Zgodnie z OPZ</w:t>
            </w:r>
          </w:p>
        </w:tc>
        <w:tc>
          <w:tcPr>
            <w:tcW w:w="2693" w:type="dxa"/>
          </w:tcPr>
          <w:p w14:paraId="03E6BFE2" w14:textId="77777777" w:rsidR="00540FF5" w:rsidRDefault="00540FF5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7BAB45" w14:textId="37DF12F3" w:rsidR="009814B3" w:rsidRPr="00245D81" w:rsidRDefault="009814B3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zestaw</w:t>
            </w:r>
          </w:p>
        </w:tc>
        <w:tc>
          <w:tcPr>
            <w:tcW w:w="4140" w:type="dxa"/>
          </w:tcPr>
          <w:p w14:paraId="131E8FC2" w14:textId="77777777" w:rsidR="009814B3" w:rsidRPr="00245D81" w:rsidRDefault="009814B3" w:rsidP="009814B3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Spełnia/ nie spełnia* </w:t>
            </w:r>
          </w:p>
          <w:p w14:paraId="167DCF22" w14:textId="77777777" w:rsidR="009814B3" w:rsidRPr="00245D81" w:rsidRDefault="009814B3" w:rsidP="009814B3">
            <w:pPr>
              <w:jc w:val="center"/>
              <w:rPr>
                <w:rFonts w:ascii="Times New Roman" w:hAnsi="Times New Roman" w:cs="Times New Roman"/>
              </w:rPr>
            </w:pPr>
          </w:p>
          <w:p w14:paraId="73801407" w14:textId="77777777" w:rsidR="009814B3" w:rsidRPr="00D12267" w:rsidRDefault="009814B3" w:rsidP="009814B3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138D5817" w14:textId="77777777" w:rsidR="009814B3" w:rsidRPr="00245D81" w:rsidRDefault="009814B3" w:rsidP="009814B3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lastRenderedPageBreak/>
              <w:t xml:space="preserve">Model/ typ/ </w:t>
            </w:r>
            <w:r>
              <w:rPr>
                <w:rFonts w:ascii="Times New Roman" w:hAnsi="Times New Roman" w:cs="Times New Roman"/>
              </w:rPr>
              <w:t xml:space="preserve">marka </w:t>
            </w:r>
          </w:p>
          <w:p w14:paraId="30793476" w14:textId="77777777" w:rsidR="009814B3" w:rsidRPr="00245D81" w:rsidRDefault="009814B3" w:rsidP="009814B3">
            <w:pPr>
              <w:jc w:val="center"/>
              <w:rPr>
                <w:rFonts w:ascii="Times New Roman" w:hAnsi="Times New Roman" w:cs="Times New Roman"/>
              </w:rPr>
            </w:pPr>
          </w:p>
          <w:p w14:paraId="34DE5EFF" w14:textId="77777777" w:rsidR="009814B3" w:rsidRPr="00245D81" w:rsidRDefault="009814B3" w:rsidP="009814B3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>…………………………</w:t>
            </w:r>
          </w:p>
          <w:p w14:paraId="396624F9" w14:textId="77777777" w:rsidR="009814B3" w:rsidRPr="00245D81" w:rsidRDefault="009814B3" w:rsidP="00D122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14B3" w:rsidRPr="008C0E8A" w14:paraId="3C386A0E" w14:textId="77777777" w:rsidTr="00540FF5">
        <w:tc>
          <w:tcPr>
            <w:tcW w:w="656" w:type="dxa"/>
          </w:tcPr>
          <w:p w14:paraId="036898F9" w14:textId="5D146E07" w:rsidR="009814B3" w:rsidRPr="00245D81" w:rsidRDefault="009814B3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09" w:type="dxa"/>
          </w:tcPr>
          <w:p w14:paraId="5EC13F3A" w14:textId="3E07B0B1" w:rsidR="009814B3" w:rsidRPr="009A23DA" w:rsidRDefault="009814B3" w:rsidP="00D02AAF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  <w:r w:rsidRPr="009A23DA">
              <w:rPr>
                <w:rFonts w:ascii="Times New Roman" w:hAnsi="Times New Roman" w:cs="Times New Roman"/>
                <w:bCs/>
              </w:rPr>
              <w:t>Power Mikser</w:t>
            </w:r>
          </w:p>
        </w:tc>
        <w:tc>
          <w:tcPr>
            <w:tcW w:w="2523" w:type="dxa"/>
          </w:tcPr>
          <w:p w14:paraId="36A38BCE" w14:textId="19A8ED5A" w:rsidR="009814B3" w:rsidRPr="00245D81" w:rsidRDefault="009814B3" w:rsidP="00D02AAF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>
              <w:rPr>
                <w:rFonts w:ascii="Times New Roman" w:eastAsia="DejaVuSans" w:hAnsi="Times New Roman" w:cs="Times New Roman"/>
                <w:sz w:val="24"/>
                <w:szCs w:val="24"/>
              </w:rPr>
              <w:t>Zgodnie z OPZ</w:t>
            </w:r>
          </w:p>
        </w:tc>
        <w:tc>
          <w:tcPr>
            <w:tcW w:w="2693" w:type="dxa"/>
          </w:tcPr>
          <w:p w14:paraId="3B3741B7" w14:textId="1A310119" w:rsidR="009814B3" w:rsidRPr="00245D81" w:rsidRDefault="009814B3" w:rsidP="00D02A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szt.</w:t>
            </w:r>
          </w:p>
        </w:tc>
        <w:tc>
          <w:tcPr>
            <w:tcW w:w="4140" w:type="dxa"/>
          </w:tcPr>
          <w:p w14:paraId="739ECC87" w14:textId="77777777" w:rsidR="009814B3" w:rsidRPr="00245D81" w:rsidRDefault="009814B3" w:rsidP="009814B3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Spełnia/ nie spełnia* </w:t>
            </w:r>
          </w:p>
          <w:p w14:paraId="2E193BE6" w14:textId="77777777" w:rsidR="009814B3" w:rsidRPr="00245D81" w:rsidRDefault="009814B3" w:rsidP="009814B3">
            <w:pPr>
              <w:jc w:val="center"/>
              <w:rPr>
                <w:rFonts w:ascii="Times New Roman" w:hAnsi="Times New Roman" w:cs="Times New Roman"/>
              </w:rPr>
            </w:pPr>
          </w:p>
          <w:p w14:paraId="191BACEA" w14:textId="77777777" w:rsidR="009814B3" w:rsidRPr="00D12267" w:rsidRDefault="009814B3" w:rsidP="009814B3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55C555FD" w14:textId="77777777" w:rsidR="009814B3" w:rsidRPr="00245D81" w:rsidRDefault="009814B3" w:rsidP="009814B3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Model/ typ/ </w:t>
            </w:r>
            <w:r>
              <w:rPr>
                <w:rFonts w:ascii="Times New Roman" w:hAnsi="Times New Roman" w:cs="Times New Roman"/>
              </w:rPr>
              <w:t xml:space="preserve">marka </w:t>
            </w:r>
          </w:p>
          <w:p w14:paraId="0E80A19B" w14:textId="77777777" w:rsidR="009814B3" w:rsidRPr="00245D81" w:rsidRDefault="009814B3" w:rsidP="009814B3">
            <w:pPr>
              <w:jc w:val="center"/>
              <w:rPr>
                <w:rFonts w:ascii="Times New Roman" w:hAnsi="Times New Roman" w:cs="Times New Roman"/>
              </w:rPr>
            </w:pPr>
          </w:p>
          <w:p w14:paraId="77C470DA" w14:textId="77777777" w:rsidR="009814B3" w:rsidRPr="00245D81" w:rsidRDefault="009814B3" w:rsidP="009814B3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>…………………………</w:t>
            </w:r>
          </w:p>
          <w:p w14:paraId="51E0E830" w14:textId="77777777" w:rsidR="009814B3" w:rsidRPr="00245D81" w:rsidRDefault="009814B3" w:rsidP="00D122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7C56" w:rsidRPr="008C0E8A" w14:paraId="55134223" w14:textId="77777777" w:rsidTr="00540FF5">
        <w:tc>
          <w:tcPr>
            <w:tcW w:w="656" w:type="dxa"/>
          </w:tcPr>
          <w:p w14:paraId="51840922" w14:textId="2E891366" w:rsidR="00BB7C56" w:rsidRPr="00245D81" w:rsidRDefault="00BB7C56" w:rsidP="00BB7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09" w:type="dxa"/>
          </w:tcPr>
          <w:p w14:paraId="0796B059" w14:textId="77777777" w:rsidR="00BB7C56" w:rsidRPr="00BB7C56" w:rsidRDefault="00BB7C56" w:rsidP="00BB7C56">
            <w:pPr>
              <w:rPr>
                <w:rFonts w:ascii="Times New Roman" w:hAnsi="Times New Roman" w:cs="Times New Roman"/>
                <w:bCs/>
                <w:kern w:val="2"/>
                <w14:ligatures w14:val="standardContextual"/>
              </w:rPr>
            </w:pPr>
            <w:r w:rsidRPr="00BB7C56">
              <w:rPr>
                <w:rFonts w:ascii="Times New Roman" w:hAnsi="Times New Roman" w:cs="Times New Roman"/>
                <w:bCs/>
                <w:kern w:val="2"/>
                <w14:ligatures w14:val="standardContextual"/>
              </w:rPr>
              <w:t xml:space="preserve">Zestaw mikrofonowy dwa mikrofony </w:t>
            </w:r>
            <w:proofErr w:type="spellStart"/>
            <w:r w:rsidRPr="00BB7C56">
              <w:rPr>
                <w:rFonts w:ascii="Times New Roman" w:hAnsi="Times New Roman" w:cs="Times New Roman"/>
                <w:bCs/>
                <w:kern w:val="2"/>
                <w14:ligatures w14:val="standardContextual"/>
              </w:rPr>
              <w:t>doręczne</w:t>
            </w:r>
            <w:proofErr w:type="spellEnd"/>
          </w:p>
          <w:p w14:paraId="515F43DA" w14:textId="77777777" w:rsidR="00BB7C56" w:rsidRPr="009A23DA" w:rsidRDefault="00BB7C56" w:rsidP="00BB7C56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</w:p>
        </w:tc>
        <w:tc>
          <w:tcPr>
            <w:tcW w:w="2523" w:type="dxa"/>
          </w:tcPr>
          <w:p w14:paraId="4EBAEE9E" w14:textId="47278F20" w:rsidR="00BB7C56" w:rsidRPr="00245D81" w:rsidRDefault="00BB7C56" w:rsidP="00BB7C56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>
              <w:rPr>
                <w:rFonts w:ascii="Times New Roman" w:eastAsia="DejaVuSans" w:hAnsi="Times New Roman" w:cs="Times New Roman"/>
                <w:sz w:val="24"/>
                <w:szCs w:val="24"/>
              </w:rPr>
              <w:t>Zgodnie z OPZ</w:t>
            </w:r>
          </w:p>
        </w:tc>
        <w:tc>
          <w:tcPr>
            <w:tcW w:w="2693" w:type="dxa"/>
          </w:tcPr>
          <w:p w14:paraId="7460F6DE" w14:textId="256DECCD" w:rsidR="00BB7C56" w:rsidRPr="00245D81" w:rsidRDefault="00BB7C56" w:rsidP="00BB7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zestaw</w:t>
            </w:r>
          </w:p>
        </w:tc>
        <w:tc>
          <w:tcPr>
            <w:tcW w:w="4140" w:type="dxa"/>
          </w:tcPr>
          <w:p w14:paraId="4960B174" w14:textId="77777777" w:rsidR="00D17DC7" w:rsidRPr="00245D81" w:rsidRDefault="00D17DC7" w:rsidP="00D17DC7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Spełnia/ nie spełnia* </w:t>
            </w:r>
          </w:p>
          <w:p w14:paraId="1D84969E" w14:textId="77777777" w:rsidR="00D17DC7" w:rsidRPr="00245D81" w:rsidRDefault="00D17DC7" w:rsidP="00D17DC7">
            <w:pPr>
              <w:jc w:val="center"/>
              <w:rPr>
                <w:rFonts w:ascii="Times New Roman" w:hAnsi="Times New Roman" w:cs="Times New Roman"/>
              </w:rPr>
            </w:pPr>
          </w:p>
          <w:p w14:paraId="0292FF52" w14:textId="77777777" w:rsidR="00D17DC7" w:rsidRPr="00D12267" w:rsidRDefault="00D17DC7" w:rsidP="00D17DC7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5C59B10C" w14:textId="77777777" w:rsidR="00D17DC7" w:rsidRPr="00245D81" w:rsidRDefault="00D17DC7" w:rsidP="00D17DC7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Model/ typ/ </w:t>
            </w:r>
            <w:r>
              <w:rPr>
                <w:rFonts w:ascii="Times New Roman" w:hAnsi="Times New Roman" w:cs="Times New Roman"/>
              </w:rPr>
              <w:t xml:space="preserve">marka </w:t>
            </w:r>
          </w:p>
          <w:p w14:paraId="77EA0568" w14:textId="77777777" w:rsidR="00D17DC7" w:rsidRPr="00245D81" w:rsidRDefault="00D17DC7" w:rsidP="00D17DC7">
            <w:pPr>
              <w:jc w:val="center"/>
              <w:rPr>
                <w:rFonts w:ascii="Times New Roman" w:hAnsi="Times New Roman" w:cs="Times New Roman"/>
              </w:rPr>
            </w:pPr>
          </w:p>
          <w:p w14:paraId="67DE54C6" w14:textId="77777777" w:rsidR="00D17DC7" w:rsidRPr="00245D81" w:rsidRDefault="00D17DC7" w:rsidP="00D17DC7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>…………………………</w:t>
            </w:r>
          </w:p>
          <w:p w14:paraId="46EB89D3" w14:textId="77777777" w:rsidR="00BB7C56" w:rsidRPr="00245D81" w:rsidRDefault="00BB7C56" w:rsidP="00BB7C5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7C56" w:rsidRPr="008C0E8A" w14:paraId="51A0B71C" w14:textId="77777777" w:rsidTr="00540FF5">
        <w:tc>
          <w:tcPr>
            <w:tcW w:w="656" w:type="dxa"/>
          </w:tcPr>
          <w:p w14:paraId="51710BD5" w14:textId="7026E8A4" w:rsidR="00BB7C56" w:rsidRPr="00245D81" w:rsidRDefault="00D17DC7" w:rsidP="00BB7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09" w:type="dxa"/>
          </w:tcPr>
          <w:p w14:paraId="36A0BA86" w14:textId="5B34C5E4" w:rsidR="00C0110E" w:rsidRPr="00C0110E" w:rsidRDefault="002B1758" w:rsidP="00C0110E">
            <w:pPr>
              <w:rPr>
                <w:rFonts w:ascii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14:ligatures w14:val="standardContextual"/>
              </w:rPr>
              <w:t>S</w:t>
            </w:r>
            <w:r w:rsidR="00C0110E" w:rsidRPr="00C0110E">
              <w:rPr>
                <w:rFonts w:ascii="Times New Roman" w:hAnsi="Times New Roman" w:cs="Times New Roman"/>
                <w:bCs/>
                <w:kern w:val="2"/>
                <w14:ligatures w14:val="standardContextual"/>
              </w:rPr>
              <w:t xml:space="preserve">tatywy </w:t>
            </w:r>
          </w:p>
          <w:p w14:paraId="78DFBEE5" w14:textId="77777777" w:rsidR="00BB7C56" w:rsidRPr="009A23DA" w:rsidRDefault="00BB7C56" w:rsidP="00BB7C56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</w:p>
        </w:tc>
        <w:tc>
          <w:tcPr>
            <w:tcW w:w="2523" w:type="dxa"/>
          </w:tcPr>
          <w:p w14:paraId="3AAB5333" w14:textId="147015DF" w:rsidR="00BB7C56" w:rsidRPr="00245D81" w:rsidRDefault="00C0110E" w:rsidP="00BB7C56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>
              <w:rPr>
                <w:rFonts w:ascii="Times New Roman" w:eastAsia="DejaVuSans" w:hAnsi="Times New Roman" w:cs="Times New Roman"/>
                <w:sz w:val="24"/>
                <w:szCs w:val="24"/>
              </w:rPr>
              <w:t>Zgodnie z OPZ</w:t>
            </w:r>
          </w:p>
        </w:tc>
        <w:tc>
          <w:tcPr>
            <w:tcW w:w="2693" w:type="dxa"/>
          </w:tcPr>
          <w:p w14:paraId="59A396AE" w14:textId="0C5E1575" w:rsidR="00BB7C56" w:rsidRPr="00245D81" w:rsidRDefault="002B1758" w:rsidP="00BB7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szt. </w:t>
            </w:r>
          </w:p>
        </w:tc>
        <w:tc>
          <w:tcPr>
            <w:tcW w:w="4140" w:type="dxa"/>
          </w:tcPr>
          <w:p w14:paraId="185C3386" w14:textId="77777777" w:rsidR="00C0110E" w:rsidRPr="00245D81" w:rsidRDefault="00C0110E" w:rsidP="00C0110E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Spełnia/ nie spełnia* </w:t>
            </w:r>
          </w:p>
          <w:p w14:paraId="24315F31" w14:textId="77777777" w:rsidR="00C0110E" w:rsidRPr="00245D81" w:rsidRDefault="00C0110E" w:rsidP="00C0110E">
            <w:pPr>
              <w:jc w:val="center"/>
              <w:rPr>
                <w:rFonts w:ascii="Times New Roman" w:hAnsi="Times New Roman" w:cs="Times New Roman"/>
              </w:rPr>
            </w:pPr>
          </w:p>
          <w:p w14:paraId="151DA788" w14:textId="77777777" w:rsidR="00C0110E" w:rsidRPr="00D12267" w:rsidRDefault="00C0110E" w:rsidP="00C0110E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2DB0BFE2" w14:textId="77777777" w:rsidR="00C0110E" w:rsidRPr="00245D81" w:rsidRDefault="00C0110E" w:rsidP="00C0110E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Model/ typ/ </w:t>
            </w:r>
            <w:r>
              <w:rPr>
                <w:rFonts w:ascii="Times New Roman" w:hAnsi="Times New Roman" w:cs="Times New Roman"/>
              </w:rPr>
              <w:t xml:space="preserve">marka </w:t>
            </w:r>
          </w:p>
          <w:p w14:paraId="70BE12C5" w14:textId="77777777" w:rsidR="00C0110E" w:rsidRPr="00245D81" w:rsidRDefault="00C0110E" w:rsidP="00C0110E">
            <w:pPr>
              <w:jc w:val="center"/>
              <w:rPr>
                <w:rFonts w:ascii="Times New Roman" w:hAnsi="Times New Roman" w:cs="Times New Roman"/>
              </w:rPr>
            </w:pPr>
          </w:p>
          <w:p w14:paraId="46E30F52" w14:textId="77777777" w:rsidR="00C0110E" w:rsidRPr="00245D81" w:rsidRDefault="00C0110E" w:rsidP="00C0110E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>…………………………</w:t>
            </w:r>
          </w:p>
          <w:p w14:paraId="73D8722A" w14:textId="77777777" w:rsidR="00BB7C56" w:rsidRPr="00245D81" w:rsidRDefault="00BB7C56" w:rsidP="00BB7C5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7DC7" w:rsidRPr="008C0E8A" w14:paraId="5B65A263" w14:textId="77777777" w:rsidTr="00540FF5">
        <w:tc>
          <w:tcPr>
            <w:tcW w:w="656" w:type="dxa"/>
          </w:tcPr>
          <w:p w14:paraId="57F33D2E" w14:textId="0FCF8B18" w:rsidR="00D17DC7" w:rsidRPr="00245D81" w:rsidRDefault="00C0110E" w:rsidP="00BB7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09" w:type="dxa"/>
          </w:tcPr>
          <w:p w14:paraId="297EEE5F" w14:textId="32C9FB1F" w:rsidR="00D17DC7" w:rsidRPr="009A23DA" w:rsidRDefault="00C0110E" w:rsidP="00BB7C56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  <w:r w:rsidRPr="00580AAD">
              <w:rPr>
                <w:rFonts w:ascii="Times New Roman" w:hAnsi="Times New Roman" w:cs="Times New Roman"/>
                <w:bCs/>
              </w:rPr>
              <w:t>Zestaw okablowania i przyłączy</w:t>
            </w:r>
          </w:p>
        </w:tc>
        <w:tc>
          <w:tcPr>
            <w:tcW w:w="2523" w:type="dxa"/>
          </w:tcPr>
          <w:p w14:paraId="058B7221" w14:textId="3E993DA3" w:rsidR="00D17DC7" w:rsidRPr="00245D81" w:rsidRDefault="00C0110E" w:rsidP="00BB7C56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>
              <w:rPr>
                <w:rFonts w:ascii="Times New Roman" w:eastAsia="DejaVuSans" w:hAnsi="Times New Roman" w:cs="Times New Roman"/>
                <w:sz w:val="24"/>
                <w:szCs w:val="24"/>
              </w:rPr>
              <w:t>Zgodnie z OPZ</w:t>
            </w:r>
          </w:p>
        </w:tc>
        <w:tc>
          <w:tcPr>
            <w:tcW w:w="2693" w:type="dxa"/>
          </w:tcPr>
          <w:p w14:paraId="51A617A1" w14:textId="1940B303" w:rsidR="00D17DC7" w:rsidRPr="00245D81" w:rsidRDefault="00C0110E" w:rsidP="00BB7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zestaw</w:t>
            </w:r>
          </w:p>
        </w:tc>
        <w:tc>
          <w:tcPr>
            <w:tcW w:w="4140" w:type="dxa"/>
          </w:tcPr>
          <w:p w14:paraId="0BD72D6D" w14:textId="77777777" w:rsidR="00C0110E" w:rsidRPr="00245D81" w:rsidRDefault="00C0110E" w:rsidP="00C0110E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Spełnia/ nie spełnia* </w:t>
            </w:r>
          </w:p>
          <w:p w14:paraId="6BE56BCE" w14:textId="77777777" w:rsidR="00D17DC7" w:rsidRPr="00245D81" w:rsidRDefault="00D17DC7" w:rsidP="00BB7C5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10E" w:rsidRPr="008C0E8A" w14:paraId="7865B03C" w14:textId="77777777" w:rsidTr="00540FF5">
        <w:tc>
          <w:tcPr>
            <w:tcW w:w="656" w:type="dxa"/>
          </w:tcPr>
          <w:p w14:paraId="1E40440B" w14:textId="58F677BA" w:rsidR="00C0110E" w:rsidRPr="00245D81" w:rsidRDefault="00C0110E" w:rsidP="00BB7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32" w:type="dxa"/>
            <w:gridSpan w:val="2"/>
          </w:tcPr>
          <w:p w14:paraId="78CC92E9" w14:textId="77777777" w:rsidR="00C0110E" w:rsidRPr="00950229" w:rsidRDefault="00C0110E" w:rsidP="00C0110E">
            <w:pPr>
              <w:pStyle w:val="NormalnyWeb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950229">
              <w:rPr>
                <w:bCs/>
                <w:sz w:val="22"/>
                <w:szCs w:val="22"/>
              </w:rPr>
              <w:t>Wszystkie urządzenia muszą być kompatybilne ze sobą.</w:t>
            </w:r>
          </w:p>
          <w:p w14:paraId="5B2CEC01" w14:textId="77777777" w:rsidR="00C0110E" w:rsidRPr="00950229" w:rsidRDefault="00C0110E" w:rsidP="00C0110E">
            <w:pPr>
              <w:pStyle w:val="NormalnyWeb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950229">
              <w:rPr>
                <w:bCs/>
                <w:sz w:val="22"/>
                <w:szCs w:val="22"/>
              </w:rPr>
              <w:t xml:space="preserve">Cały zestaw musi być </w:t>
            </w:r>
            <w:r w:rsidRPr="00950229">
              <w:rPr>
                <w:rStyle w:val="Pogrubienie"/>
                <w:b w:val="0"/>
                <w:sz w:val="22"/>
                <w:szCs w:val="22"/>
              </w:rPr>
              <w:t>fabrycznie nowy</w:t>
            </w:r>
            <w:r w:rsidRPr="00950229">
              <w:rPr>
                <w:b/>
                <w:sz w:val="22"/>
                <w:szCs w:val="22"/>
              </w:rPr>
              <w:t xml:space="preserve">, </w:t>
            </w:r>
            <w:r w:rsidRPr="00950229">
              <w:rPr>
                <w:bCs/>
                <w:sz w:val="22"/>
                <w:szCs w:val="22"/>
              </w:rPr>
              <w:t>wolny od wad fizycznych i prawnych.</w:t>
            </w:r>
          </w:p>
          <w:p w14:paraId="6566C9D6" w14:textId="77777777" w:rsidR="00C0110E" w:rsidRPr="00950229" w:rsidRDefault="00C0110E" w:rsidP="00C0110E">
            <w:pPr>
              <w:pStyle w:val="NormalnyWeb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950229">
              <w:rPr>
                <w:bCs/>
                <w:sz w:val="22"/>
                <w:szCs w:val="22"/>
              </w:rPr>
              <w:t xml:space="preserve">Sprzęt musi pochodzić z </w:t>
            </w:r>
            <w:r w:rsidRPr="00950229">
              <w:rPr>
                <w:rStyle w:val="Pogrubienie"/>
                <w:b w:val="0"/>
                <w:sz w:val="22"/>
                <w:szCs w:val="22"/>
              </w:rPr>
              <w:t>oficjalnej dystrybucji</w:t>
            </w:r>
            <w:r w:rsidRPr="00950229">
              <w:rPr>
                <w:b/>
                <w:sz w:val="22"/>
                <w:szCs w:val="22"/>
              </w:rPr>
              <w:t>.</w:t>
            </w:r>
          </w:p>
          <w:p w14:paraId="335A1107" w14:textId="77777777" w:rsidR="00C0110E" w:rsidRPr="00950229" w:rsidRDefault="00C0110E" w:rsidP="00C0110E">
            <w:pPr>
              <w:pStyle w:val="NormalnyWeb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950229">
              <w:rPr>
                <w:bCs/>
                <w:sz w:val="22"/>
                <w:szCs w:val="22"/>
              </w:rPr>
              <w:t xml:space="preserve">Gwarancja: </w:t>
            </w:r>
            <w:r w:rsidRPr="00950229">
              <w:rPr>
                <w:rStyle w:val="Pogrubienie"/>
                <w:b w:val="0"/>
                <w:sz w:val="22"/>
                <w:szCs w:val="22"/>
              </w:rPr>
              <w:t>minimum 24 miesiące</w:t>
            </w:r>
            <w:r w:rsidRPr="00950229">
              <w:rPr>
                <w:bCs/>
                <w:sz w:val="22"/>
                <w:szCs w:val="22"/>
              </w:rPr>
              <w:t xml:space="preserve"> na każdy element zestawu.</w:t>
            </w:r>
          </w:p>
          <w:p w14:paraId="214BFDCE" w14:textId="77777777" w:rsidR="00C0110E" w:rsidRPr="00950229" w:rsidRDefault="00C0110E" w:rsidP="00C0110E">
            <w:pPr>
              <w:pStyle w:val="NormalnyWeb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950229">
              <w:rPr>
                <w:bCs/>
                <w:sz w:val="22"/>
                <w:szCs w:val="22"/>
              </w:rPr>
              <w:t>Wszystkie urządzenia muszą być kompatybilne ze sobą.</w:t>
            </w:r>
          </w:p>
          <w:p w14:paraId="0111D72A" w14:textId="7B548D84" w:rsidR="00C0110E" w:rsidRPr="00245D81" w:rsidRDefault="00C0110E" w:rsidP="00C0110E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 w:rsidRPr="00950229">
              <w:rPr>
                <w:rFonts w:ascii="Times New Roman" w:hAnsi="Times New Roman" w:cs="Times New Roman"/>
                <w:bCs/>
              </w:rPr>
              <w:t xml:space="preserve">Wymagana zgodność z normami bezpieczeństwa oraz oznaczenie </w:t>
            </w:r>
            <w:r w:rsidRPr="00950229">
              <w:rPr>
                <w:rStyle w:val="Pogrubienie"/>
                <w:rFonts w:ascii="Times New Roman" w:hAnsi="Times New Roman" w:cs="Times New Roman"/>
                <w:b w:val="0"/>
              </w:rPr>
              <w:t>CE</w:t>
            </w:r>
            <w:r w:rsidRPr="0095022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693" w:type="dxa"/>
          </w:tcPr>
          <w:p w14:paraId="24781FBB" w14:textId="00F96A38" w:rsidR="00C0110E" w:rsidRPr="00245D81" w:rsidRDefault="00540FF5" w:rsidP="00BB7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kpl</w:t>
            </w:r>
            <w:proofErr w:type="spellEnd"/>
          </w:p>
        </w:tc>
        <w:tc>
          <w:tcPr>
            <w:tcW w:w="4140" w:type="dxa"/>
          </w:tcPr>
          <w:p w14:paraId="504C386F" w14:textId="77777777" w:rsidR="00C0110E" w:rsidRDefault="00C0110E" w:rsidP="00540FF5">
            <w:pPr>
              <w:rPr>
                <w:rFonts w:ascii="Times New Roman" w:hAnsi="Times New Roman" w:cs="Times New Roman"/>
              </w:rPr>
            </w:pPr>
          </w:p>
          <w:p w14:paraId="438D2561" w14:textId="2400DDDD" w:rsidR="00C0110E" w:rsidRPr="00245D81" w:rsidRDefault="00C0110E" w:rsidP="00C0110E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Spełnia/ nie spełnia* </w:t>
            </w:r>
          </w:p>
          <w:p w14:paraId="2F6608A0" w14:textId="77777777" w:rsidR="00C0110E" w:rsidRPr="00245D81" w:rsidRDefault="00C0110E" w:rsidP="00BB7C5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10E" w:rsidRPr="008C0E8A" w14:paraId="64AF8E41" w14:textId="77777777" w:rsidTr="0093345F">
        <w:tc>
          <w:tcPr>
            <w:tcW w:w="13921" w:type="dxa"/>
            <w:gridSpan w:val="5"/>
          </w:tcPr>
          <w:p w14:paraId="7AD7B1B9" w14:textId="35752DD3" w:rsidR="00452A99" w:rsidRPr="00580AAD" w:rsidRDefault="00452A99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580AAD">
              <w:rPr>
                <w:rFonts w:ascii="Times New Roman" w:hAnsi="Times New Roman" w:cs="Times New Roman"/>
                <w:b/>
              </w:rPr>
              <w:lastRenderedPageBreak/>
              <w:t xml:space="preserve">Zestaw oświetleniowy </w:t>
            </w:r>
          </w:p>
          <w:p w14:paraId="5D717558" w14:textId="77777777" w:rsidR="00C0110E" w:rsidRPr="00245D81" w:rsidRDefault="00C0110E" w:rsidP="00BB7C5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A99" w:rsidRPr="008C0E8A" w14:paraId="49386CDD" w14:textId="77777777" w:rsidTr="00540FF5">
        <w:tc>
          <w:tcPr>
            <w:tcW w:w="656" w:type="dxa"/>
          </w:tcPr>
          <w:p w14:paraId="51054D91" w14:textId="13C85F5C" w:rsidR="00452A99" w:rsidRDefault="00452A99" w:rsidP="00452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9" w:type="dxa"/>
          </w:tcPr>
          <w:p w14:paraId="537D83D9" w14:textId="07641D21" w:rsidR="00452A99" w:rsidRPr="009A23DA" w:rsidRDefault="00452A99" w:rsidP="00452A99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  <w:r w:rsidRPr="00580AAD">
              <w:rPr>
                <w:rFonts w:ascii="Times New Roman" w:hAnsi="Times New Roman" w:cs="Times New Roman"/>
                <w:bCs/>
              </w:rPr>
              <w:t>Reflektor prowadzący</w:t>
            </w:r>
          </w:p>
        </w:tc>
        <w:tc>
          <w:tcPr>
            <w:tcW w:w="2523" w:type="dxa"/>
          </w:tcPr>
          <w:p w14:paraId="11380350" w14:textId="6C302615" w:rsidR="00452A99" w:rsidRPr="00245D81" w:rsidRDefault="00452A99" w:rsidP="00452A99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>
              <w:rPr>
                <w:rFonts w:ascii="Times New Roman" w:eastAsia="DejaVuSans" w:hAnsi="Times New Roman" w:cs="Times New Roman"/>
                <w:sz w:val="24"/>
                <w:szCs w:val="24"/>
              </w:rPr>
              <w:t>Zgodnie z OPZ</w:t>
            </w:r>
          </w:p>
        </w:tc>
        <w:tc>
          <w:tcPr>
            <w:tcW w:w="2693" w:type="dxa"/>
          </w:tcPr>
          <w:p w14:paraId="2CE3C19F" w14:textId="5E8B1067" w:rsidR="00452A99" w:rsidRPr="00245D81" w:rsidRDefault="00452A99" w:rsidP="00452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zestaw</w:t>
            </w:r>
          </w:p>
        </w:tc>
        <w:tc>
          <w:tcPr>
            <w:tcW w:w="4140" w:type="dxa"/>
          </w:tcPr>
          <w:p w14:paraId="4DCCB66D" w14:textId="77777777" w:rsidR="00452A99" w:rsidRDefault="00452A99" w:rsidP="00452A99">
            <w:pPr>
              <w:jc w:val="center"/>
              <w:rPr>
                <w:rFonts w:ascii="Times New Roman" w:hAnsi="Times New Roman" w:cs="Times New Roman"/>
              </w:rPr>
            </w:pPr>
          </w:p>
          <w:p w14:paraId="7942356C" w14:textId="77777777" w:rsidR="00452A99" w:rsidRPr="00245D81" w:rsidRDefault="00452A99" w:rsidP="00452A99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Spełnia/ nie spełnia* </w:t>
            </w:r>
          </w:p>
          <w:p w14:paraId="7C085A2E" w14:textId="77777777" w:rsidR="00452A99" w:rsidRPr="00245D81" w:rsidRDefault="00452A99" w:rsidP="00452A99">
            <w:pPr>
              <w:jc w:val="center"/>
              <w:rPr>
                <w:rFonts w:ascii="Times New Roman" w:hAnsi="Times New Roman" w:cs="Times New Roman"/>
              </w:rPr>
            </w:pPr>
          </w:p>
          <w:p w14:paraId="677890EB" w14:textId="77777777" w:rsidR="00452A99" w:rsidRPr="00D12267" w:rsidRDefault="00452A99" w:rsidP="00452A9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175C6B1A" w14:textId="77777777" w:rsidR="00452A99" w:rsidRPr="00245D81" w:rsidRDefault="00452A99" w:rsidP="00452A99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Model/ typ/ </w:t>
            </w:r>
            <w:r>
              <w:rPr>
                <w:rFonts w:ascii="Times New Roman" w:hAnsi="Times New Roman" w:cs="Times New Roman"/>
              </w:rPr>
              <w:t xml:space="preserve">marka </w:t>
            </w:r>
          </w:p>
          <w:p w14:paraId="4F859538" w14:textId="77777777" w:rsidR="00452A99" w:rsidRPr="00245D81" w:rsidRDefault="00452A99" w:rsidP="00452A99">
            <w:pPr>
              <w:jc w:val="center"/>
              <w:rPr>
                <w:rFonts w:ascii="Times New Roman" w:hAnsi="Times New Roman" w:cs="Times New Roman"/>
              </w:rPr>
            </w:pPr>
          </w:p>
          <w:p w14:paraId="072A350F" w14:textId="02CEBEBA" w:rsidR="00452A99" w:rsidRDefault="00452A99" w:rsidP="004D6D11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>…………………………</w:t>
            </w:r>
          </w:p>
          <w:p w14:paraId="3887B506" w14:textId="77777777" w:rsidR="00452A99" w:rsidRPr="00245D81" w:rsidRDefault="00452A99" w:rsidP="00452A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A99" w:rsidRPr="008C0E8A" w14:paraId="545431EE" w14:textId="77777777" w:rsidTr="00540FF5">
        <w:tc>
          <w:tcPr>
            <w:tcW w:w="656" w:type="dxa"/>
          </w:tcPr>
          <w:p w14:paraId="256279D6" w14:textId="104AB8B2" w:rsidR="00452A99" w:rsidRDefault="00452A99" w:rsidP="00452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09" w:type="dxa"/>
          </w:tcPr>
          <w:p w14:paraId="4DE8DDE2" w14:textId="1594737C" w:rsidR="00452A99" w:rsidRPr="009A23DA" w:rsidRDefault="00452A99" w:rsidP="00452A99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  <w:r w:rsidRPr="00580AAD">
              <w:rPr>
                <w:rStyle w:val="Pogrubienie"/>
                <w:rFonts w:ascii="Times New Roman" w:hAnsi="Times New Roman" w:cs="Times New Roman"/>
                <w:b w:val="0"/>
              </w:rPr>
              <w:t xml:space="preserve">Lampy stroboskopowe/laserowe na statywie </w:t>
            </w:r>
          </w:p>
        </w:tc>
        <w:tc>
          <w:tcPr>
            <w:tcW w:w="2523" w:type="dxa"/>
          </w:tcPr>
          <w:p w14:paraId="79950A74" w14:textId="73434BE4" w:rsidR="00452A99" w:rsidRPr="00245D81" w:rsidRDefault="00452A99" w:rsidP="00452A99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>
              <w:rPr>
                <w:rFonts w:ascii="Times New Roman" w:eastAsia="DejaVuSans" w:hAnsi="Times New Roman" w:cs="Times New Roman"/>
                <w:sz w:val="24"/>
                <w:szCs w:val="24"/>
              </w:rPr>
              <w:t>Zgodnie z OPZ</w:t>
            </w:r>
          </w:p>
        </w:tc>
        <w:tc>
          <w:tcPr>
            <w:tcW w:w="2693" w:type="dxa"/>
          </w:tcPr>
          <w:p w14:paraId="65BEFECC" w14:textId="36DE44E2" w:rsidR="00452A99" w:rsidRPr="00245D81" w:rsidRDefault="00D469C7" w:rsidP="00452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szt. </w:t>
            </w:r>
          </w:p>
        </w:tc>
        <w:tc>
          <w:tcPr>
            <w:tcW w:w="4140" w:type="dxa"/>
          </w:tcPr>
          <w:p w14:paraId="51C8AC6B" w14:textId="77777777" w:rsidR="00452A99" w:rsidRPr="00245D81" w:rsidRDefault="00452A99" w:rsidP="00452A99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Spełnia/ nie spełnia* </w:t>
            </w:r>
          </w:p>
          <w:p w14:paraId="1A8B727E" w14:textId="77777777" w:rsidR="00452A99" w:rsidRPr="00245D81" w:rsidRDefault="00452A99" w:rsidP="00452A99">
            <w:pPr>
              <w:jc w:val="center"/>
              <w:rPr>
                <w:rFonts w:ascii="Times New Roman" w:hAnsi="Times New Roman" w:cs="Times New Roman"/>
              </w:rPr>
            </w:pPr>
          </w:p>
          <w:p w14:paraId="72B41BA5" w14:textId="77777777" w:rsidR="00452A99" w:rsidRPr="00D12267" w:rsidRDefault="00452A99" w:rsidP="00452A9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02957AE9" w14:textId="77777777" w:rsidR="00452A99" w:rsidRPr="00245D81" w:rsidRDefault="00452A99" w:rsidP="00452A99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Model/ typ/ </w:t>
            </w:r>
            <w:r>
              <w:rPr>
                <w:rFonts w:ascii="Times New Roman" w:hAnsi="Times New Roman" w:cs="Times New Roman"/>
              </w:rPr>
              <w:t xml:space="preserve">marka </w:t>
            </w:r>
          </w:p>
          <w:p w14:paraId="3B98FAC3" w14:textId="77777777" w:rsidR="00452A99" w:rsidRPr="00245D81" w:rsidRDefault="00452A99" w:rsidP="00452A99">
            <w:pPr>
              <w:jc w:val="center"/>
              <w:rPr>
                <w:rFonts w:ascii="Times New Roman" w:hAnsi="Times New Roman" w:cs="Times New Roman"/>
              </w:rPr>
            </w:pPr>
          </w:p>
          <w:p w14:paraId="76D8D492" w14:textId="77777777" w:rsidR="00452A99" w:rsidRPr="00245D81" w:rsidRDefault="00452A99" w:rsidP="00452A99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>…………………………</w:t>
            </w:r>
          </w:p>
          <w:p w14:paraId="6B41BF49" w14:textId="77777777" w:rsidR="00452A99" w:rsidRPr="00245D81" w:rsidRDefault="00452A99" w:rsidP="00452A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A99" w:rsidRPr="008C0E8A" w14:paraId="19F437E5" w14:textId="77777777" w:rsidTr="00540FF5">
        <w:tc>
          <w:tcPr>
            <w:tcW w:w="656" w:type="dxa"/>
          </w:tcPr>
          <w:p w14:paraId="00717153" w14:textId="1AB422FC" w:rsidR="00452A99" w:rsidRPr="00245D81" w:rsidRDefault="00452A99" w:rsidP="00452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09" w:type="dxa"/>
          </w:tcPr>
          <w:p w14:paraId="4BD50D84" w14:textId="185794CA" w:rsidR="00452A99" w:rsidRPr="00452A99" w:rsidRDefault="00452A99" w:rsidP="00452A99">
            <w:pPr>
              <w:outlineLvl w:val="2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52A99">
              <w:rPr>
                <w:rFonts w:ascii="Times New Roman" w:eastAsia="Times New Roman" w:hAnsi="Times New Roman" w:cs="Times New Roman"/>
                <w:bCs/>
                <w:lang w:eastAsia="pl-PL"/>
              </w:rPr>
              <w:t>Lamp</w:t>
            </w:r>
            <w:r w:rsidR="00AB7666">
              <w:rPr>
                <w:rFonts w:ascii="Times New Roman" w:eastAsia="Times New Roman" w:hAnsi="Times New Roman" w:cs="Times New Roman"/>
                <w:bCs/>
                <w:lang w:eastAsia="pl-PL"/>
              </w:rPr>
              <w:t>a</w:t>
            </w:r>
            <w:r w:rsidRPr="00452A9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sufitow</w:t>
            </w:r>
            <w:r w:rsidR="00AB7666">
              <w:rPr>
                <w:rFonts w:ascii="Times New Roman" w:eastAsia="Times New Roman" w:hAnsi="Times New Roman" w:cs="Times New Roman"/>
                <w:bCs/>
                <w:lang w:eastAsia="pl-PL"/>
              </w:rPr>
              <w:t>a</w:t>
            </w:r>
            <w:r w:rsidRPr="00452A9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ruchom</w:t>
            </w:r>
            <w:r w:rsidR="00AB7666">
              <w:rPr>
                <w:rFonts w:ascii="Times New Roman" w:eastAsia="Times New Roman" w:hAnsi="Times New Roman" w:cs="Times New Roman"/>
                <w:bCs/>
                <w:lang w:eastAsia="pl-PL"/>
              </w:rPr>
              <w:t>a</w:t>
            </w:r>
            <w:r w:rsidRPr="00452A9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– </w:t>
            </w:r>
            <w:proofErr w:type="spellStart"/>
            <w:r w:rsidRPr="00452A99">
              <w:rPr>
                <w:rFonts w:ascii="Times New Roman" w:eastAsia="Times New Roman" w:hAnsi="Times New Roman" w:cs="Times New Roman"/>
                <w:bCs/>
                <w:lang w:eastAsia="pl-PL"/>
              </w:rPr>
              <w:t>multiefekt</w:t>
            </w:r>
            <w:proofErr w:type="spellEnd"/>
            <w:r w:rsidRPr="00452A99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świetlny</w:t>
            </w:r>
          </w:p>
          <w:p w14:paraId="1B153FC4" w14:textId="77777777" w:rsidR="00452A99" w:rsidRPr="009A23DA" w:rsidRDefault="00452A99" w:rsidP="00452A99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</w:p>
        </w:tc>
        <w:tc>
          <w:tcPr>
            <w:tcW w:w="2523" w:type="dxa"/>
          </w:tcPr>
          <w:p w14:paraId="193C080A" w14:textId="3A2DBAB6" w:rsidR="00452A99" w:rsidRPr="00245D81" w:rsidRDefault="00452A99" w:rsidP="00452A99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>
              <w:rPr>
                <w:rFonts w:ascii="Times New Roman" w:eastAsia="DejaVuSans" w:hAnsi="Times New Roman" w:cs="Times New Roman"/>
                <w:sz w:val="24"/>
                <w:szCs w:val="24"/>
              </w:rPr>
              <w:t>Zgodnie z OPZ</w:t>
            </w:r>
          </w:p>
        </w:tc>
        <w:tc>
          <w:tcPr>
            <w:tcW w:w="2693" w:type="dxa"/>
          </w:tcPr>
          <w:p w14:paraId="2F0D31B3" w14:textId="5315D1A4" w:rsidR="00452A99" w:rsidRPr="00245D81" w:rsidRDefault="00452A99" w:rsidP="00452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szt.</w:t>
            </w:r>
          </w:p>
        </w:tc>
        <w:tc>
          <w:tcPr>
            <w:tcW w:w="4140" w:type="dxa"/>
          </w:tcPr>
          <w:p w14:paraId="5172B932" w14:textId="77777777" w:rsidR="00452A99" w:rsidRPr="00245D81" w:rsidRDefault="00452A99" w:rsidP="00452A99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Spełnia/ nie spełnia* </w:t>
            </w:r>
          </w:p>
          <w:p w14:paraId="39379B17" w14:textId="77777777" w:rsidR="00452A99" w:rsidRPr="00245D81" w:rsidRDefault="00452A99" w:rsidP="00452A99">
            <w:pPr>
              <w:jc w:val="center"/>
              <w:rPr>
                <w:rFonts w:ascii="Times New Roman" w:hAnsi="Times New Roman" w:cs="Times New Roman"/>
              </w:rPr>
            </w:pPr>
          </w:p>
          <w:p w14:paraId="254598B9" w14:textId="77777777" w:rsidR="00452A99" w:rsidRPr="00D12267" w:rsidRDefault="00452A99" w:rsidP="00452A9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7A00C31A" w14:textId="77777777" w:rsidR="00452A99" w:rsidRPr="00245D81" w:rsidRDefault="00452A99" w:rsidP="00452A99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Model/ typ/ </w:t>
            </w:r>
            <w:r>
              <w:rPr>
                <w:rFonts w:ascii="Times New Roman" w:hAnsi="Times New Roman" w:cs="Times New Roman"/>
              </w:rPr>
              <w:t xml:space="preserve">marka </w:t>
            </w:r>
          </w:p>
          <w:p w14:paraId="0A49AABE" w14:textId="77777777" w:rsidR="00452A99" w:rsidRPr="00245D81" w:rsidRDefault="00452A99" w:rsidP="00452A99">
            <w:pPr>
              <w:jc w:val="center"/>
              <w:rPr>
                <w:rFonts w:ascii="Times New Roman" w:hAnsi="Times New Roman" w:cs="Times New Roman"/>
              </w:rPr>
            </w:pPr>
          </w:p>
          <w:p w14:paraId="4727FCE3" w14:textId="77777777" w:rsidR="00452A99" w:rsidRPr="00245D81" w:rsidRDefault="00452A99" w:rsidP="00452A99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>…………………………</w:t>
            </w:r>
          </w:p>
          <w:p w14:paraId="28387BDB" w14:textId="77777777" w:rsidR="00452A99" w:rsidRPr="00245D81" w:rsidRDefault="00452A99" w:rsidP="00452A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A99" w:rsidRPr="008C0E8A" w14:paraId="745D6B1F" w14:textId="77777777" w:rsidTr="00540FF5">
        <w:tc>
          <w:tcPr>
            <w:tcW w:w="656" w:type="dxa"/>
          </w:tcPr>
          <w:p w14:paraId="7BF7973F" w14:textId="7896986D" w:rsidR="00452A99" w:rsidRPr="00245D81" w:rsidRDefault="00AB7666" w:rsidP="00452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09" w:type="dxa"/>
          </w:tcPr>
          <w:p w14:paraId="1037EDA4" w14:textId="77777777" w:rsidR="00AB7666" w:rsidRPr="00AB7666" w:rsidRDefault="00AB7666" w:rsidP="00AB7666">
            <w:pPr>
              <w:outlineLvl w:val="2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B7666">
              <w:rPr>
                <w:rFonts w:ascii="Times New Roman" w:eastAsia="Times New Roman" w:hAnsi="Times New Roman" w:cs="Times New Roman"/>
                <w:bCs/>
                <w:lang w:eastAsia="pl-PL"/>
              </w:rPr>
              <w:t>Bezprzewodowy kontroler DMX – min. 384 kanały</w:t>
            </w:r>
          </w:p>
          <w:p w14:paraId="647233CF" w14:textId="77777777" w:rsidR="00452A99" w:rsidRPr="009A23DA" w:rsidRDefault="00452A99" w:rsidP="00452A99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</w:p>
        </w:tc>
        <w:tc>
          <w:tcPr>
            <w:tcW w:w="2523" w:type="dxa"/>
          </w:tcPr>
          <w:p w14:paraId="0C3A8A02" w14:textId="3D61C867" w:rsidR="00452A99" w:rsidRPr="00245D81" w:rsidRDefault="00D469C7" w:rsidP="00452A99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>
              <w:rPr>
                <w:rFonts w:ascii="Times New Roman" w:eastAsia="DejaVuSans" w:hAnsi="Times New Roman" w:cs="Times New Roman"/>
                <w:sz w:val="24"/>
                <w:szCs w:val="24"/>
              </w:rPr>
              <w:t>Zgodnie z OPZ</w:t>
            </w:r>
          </w:p>
        </w:tc>
        <w:tc>
          <w:tcPr>
            <w:tcW w:w="2693" w:type="dxa"/>
          </w:tcPr>
          <w:p w14:paraId="3CCD213B" w14:textId="1D995327" w:rsidR="00452A99" w:rsidRPr="00245D81" w:rsidRDefault="007D4107" w:rsidP="00452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469C7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4140" w:type="dxa"/>
          </w:tcPr>
          <w:p w14:paraId="641D5D57" w14:textId="77777777" w:rsidR="00452A99" w:rsidRPr="00245D81" w:rsidRDefault="00452A99" w:rsidP="00452A99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Spełnia/ nie spełnia* </w:t>
            </w:r>
          </w:p>
          <w:p w14:paraId="5592BA61" w14:textId="77777777" w:rsidR="00452A99" w:rsidRPr="00245D81" w:rsidRDefault="00452A99" w:rsidP="00452A99">
            <w:pPr>
              <w:jc w:val="center"/>
              <w:rPr>
                <w:rFonts w:ascii="Times New Roman" w:hAnsi="Times New Roman" w:cs="Times New Roman"/>
              </w:rPr>
            </w:pPr>
          </w:p>
          <w:p w14:paraId="79050B07" w14:textId="77777777" w:rsidR="00452A99" w:rsidRPr="00D12267" w:rsidRDefault="00452A99" w:rsidP="00452A9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51850C0B" w14:textId="77777777" w:rsidR="00452A99" w:rsidRPr="00245D81" w:rsidRDefault="00452A99" w:rsidP="00452A99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Model/ typ/ </w:t>
            </w:r>
            <w:r>
              <w:rPr>
                <w:rFonts w:ascii="Times New Roman" w:hAnsi="Times New Roman" w:cs="Times New Roman"/>
              </w:rPr>
              <w:t xml:space="preserve">marka </w:t>
            </w:r>
          </w:p>
          <w:p w14:paraId="782BEF9D" w14:textId="77777777" w:rsidR="00452A99" w:rsidRPr="00245D81" w:rsidRDefault="00452A99" w:rsidP="00452A99">
            <w:pPr>
              <w:jc w:val="center"/>
              <w:rPr>
                <w:rFonts w:ascii="Times New Roman" w:hAnsi="Times New Roman" w:cs="Times New Roman"/>
              </w:rPr>
            </w:pPr>
          </w:p>
          <w:p w14:paraId="48945046" w14:textId="77777777" w:rsidR="00452A99" w:rsidRDefault="00452A99" w:rsidP="00452A99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>…………………………</w:t>
            </w:r>
          </w:p>
          <w:p w14:paraId="1EA5B1BD" w14:textId="77777777" w:rsidR="00D469C7" w:rsidRPr="00245D81" w:rsidRDefault="00D469C7" w:rsidP="00452A99">
            <w:pPr>
              <w:jc w:val="center"/>
              <w:rPr>
                <w:rFonts w:ascii="Times New Roman" w:hAnsi="Times New Roman" w:cs="Times New Roman"/>
              </w:rPr>
            </w:pPr>
          </w:p>
          <w:p w14:paraId="2480983F" w14:textId="77777777" w:rsidR="00452A99" w:rsidRPr="00245D81" w:rsidRDefault="00452A99" w:rsidP="00452A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2A99" w:rsidRPr="008C0E8A" w14:paraId="4A14E3C5" w14:textId="77777777" w:rsidTr="00540FF5">
        <w:tc>
          <w:tcPr>
            <w:tcW w:w="656" w:type="dxa"/>
          </w:tcPr>
          <w:p w14:paraId="02155DBA" w14:textId="77777777" w:rsidR="00D469C7" w:rsidRDefault="00D469C7" w:rsidP="00452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FD95A" w14:textId="77777777" w:rsidR="00D469C7" w:rsidRDefault="00D469C7" w:rsidP="00452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65320" w14:textId="08B965B7" w:rsidR="00452A99" w:rsidRPr="00245D81" w:rsidRDefault="00D469C7" w:rsidP="00452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909" w:type="dxa"/>
          </w:tcPr>
          <w:p w14:paraId="576C4B77" w14:textId="77777777" w:rsidR="00D469C7" w:rsidRDefault="00D469C7" w:rsidP="00D469C7">
            <w:pPr>
              <w:outlineLvl w:val="2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  <w:p w14:paraId="10D6EBBB" w14:textId="77777777" w:rsidR="00D469C7" w:rsidRDefault="00D469C7" w:rsidP="00D469C7">
            <w:pPr>
              <w:outlineLvl w:val="2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  <w:p w14:paraId="05464191" w14:textId="57696F03" w:rsidR="00D469C7" w:rsidRPr="00D469C7" w:rsidRDefault="00D469C7" w:rsidP="00D469C7">
            <w:pPr>
              <w:outlineLvl w:val="2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469C7">
              <w:rPr>
                <w:rFonts w:ascii="Times New Roman" w:eastAsia="Times New Roman" w:hAnsi="Times New Roman" w:cs="Times New Roman"/>
                <w:bCs/>
                <w:lang w:eastAsia="pl-PL"/>
              </w:rPr>
              <w:lastRenderedPageBreak/>
              <w:t xml:space="preserve">Reflektory podwieszane sufitowe </w:t>
            </w:r>
          </w:p>
          <w:p w14:paraId="540FC8CB" w14:textId="77777777" w:rsidR="00452A99" w:rsidRPr="009A23DA" w:rsidRDefault="00452A99" w:rsidP="00452A99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</w:p>
        </w:tc>
        <w:tc>
          <w:tcPr>
            <w:tcW w:w="2523" w:type="dxa"/>
          </w:tcPr>
          <w:p w14:paraId="3C051F13" w14:textId="77777777" w:rsidR="00D469C7" w:rsidRDefault="00D469C7" w:rsidP="00452A99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</w:p>
          <w:p w14:paraId="7C96E93C" w14:textId="7F31FEB3" w:rsidR="00452A99" w:rsidRPr="00245D81" w:rsidRDefault="00D469C7" w:rsidP="00452A99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>
              <w:rPr>
                <w:rFonts w:ascii="Times New Roman" w:eastAsia="DejaVuSans" w:hAnsi="Times New Roman" w:cs="Times New Roman"/>
                <w:sz w:val="24"/>
                <w:szCs w:val="24"/>
              </w:rPr>
              <w:t>Zgodnie z OPZ</w:t>
            </w:r>
          </w:p>
        </w:tc>
        <w:tc>
          <w:tcPr>
            <w:tcW w:w="2693" w:type="dxa"/>
          </w:tcPr>
          <w:p w14:paraId="4CF20E8A" w14:textId="77777777" w:rsidR="00D469C7" w:rsidRDefault="00D469C7" w:rsidP="00452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EACAA" w14:textId="2B85F418" w:rsidR="00452A99" w:rsidRPr="00245D81" w:rsidRDefault="00D469C7" w:rsidP="00452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szt. </w:t>
            </w:r>
          </w:p>
        </w:tc>
        <w:tc>
          <w:tcPr>
            <w:tcW w:w="4140" w:type="dxa"/>
          </w:tcPr>
          <w:p w14:paraId="7CD8592E" w14:textId="77777777" w:rsidR="00452A99" w:rsidRPr="00245D81" w:rsidRDefault="00452A99" w:rsidP="00452A99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Spełnia/ nie spełnia* </w:t>
            </w:r>
          </w:p>
          <w:p w14:paraId="12E22C0E" w14:textId="77777777" w:rsidR="00452A99" w:rsidRPr="00245D81" w:rsidRDefault="00452A99" w:rsidP="00452A99">
            <w:pPr>
              <w:jc w:val="center"/>
              <w:rPr>
                <w:rFonts w:ascii="Times New Roman" w:hAnsi="Times New Roman" w:cs="Times New Roman"/>
              </w:rPr>
            </w:pPr>
          </w:p>
          <w:p w14:paraId="09C0CFC2" w14:textId="77777777" w:rsidR="00452A99" w:rsidRPr="00D12267" w:rsidRDefault="00452A99" w:rsidP="00452A9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44EF0192" w14:textId="77777777" w:rsidR="00452A99" w:rsidRPr="00245D81" w:rsidRDefault="00452A99" w:rsidP="00452A99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lastRenderedPageBreak/>
              <w:t xml:space="preserve">Model/ typ/ </w:t>
            </w:r>
            <w:r>
              <w:rPr>
                <w:rFonts w:ascii="Times New Roman" w:hAnsi="Times New Roman" w:cs="Times New Roman"/>
              </w:rPr>
              <w:t xml:space="preserve">marka </w:t>
            </w:r>
          </w:p>
          <w:p w14:paraId="201C0B71" w14:textId="77777777" w:rsidR="00452A99" w:rsidRPr="00245D81" w:rsidRDefault="00452A99" w:rsidP="00452A99">
            <w:pPr>
              <w:jc w:val="center"/>
              <w:rPr>
                <w:rFonts w:ascii="Times New Roman" w:hAnsi="Times New Roman" w:cs="Times New Roman"/>
              </w:rPr>
            </w:pPr>
          </w:p>
          <w:p w14:paraId="6EEFB9E0" w14:textId="77777777" w:rsidR="00452A99" w:rsidRPr="00245D81" w:rsidRDefault="00452A99" w:rsidP="00452A99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>…………………………</w:t>
            </w:r>
          </w:p>
          <w:p w14:paraId="4AB2D7FD" w14:textId="77777777" w:rsidR="00452A99" w:rsidRPr="00245D81" w:rsidRDefault="00452A99" w:rsidP="00452A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2849" w:rsidRPr="008C0E8A" w14:paraId="0DD9A219" w14:textId="77777777" w:rsidTr="00540FF5">
        <w:tc>
          <w:tcPr>
            <w:tcW w:w="656" w:type="dxa"/>
          </w:tcPr>
          <w:p w14:paraId="6D27FB6B" w14:textId="77777777" w:rsidR="00A62849" w:rsidRDefault="00A62849" w:rsidP="00A628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816DC4" w14:textId="31E5238B" w:rsidR="00A62849" w:rsidRPr="00245D81" w:rsidRDefault="00A62849" w:rsidP="00A628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09" w:type="dxa"/>
          </w:tcPr>
          <w:p w14:paraId="64FC641E" w14:textId="77777777" w:rsidR="00A62849" w:rsidRPr="00580AAD" w:rsidRDefault="00A62849" w:rsidP="00A62849">
            <w:pPr>
              <w:pStyle w:val="Nagwek3"/>
              <w:spacing w:before="0" w:beforeAutospacing="0" w:after="0" w:afterAutospacing="0"/>
              <w:rPr>
                <w:b w:val="0"/>
                <w:sz w:val="22"/>
                <w:szCs w:val="22"/>
              </w:rPr>
            </w:pPr>
            <w:r w:rsidRPr="00580AAD">
              <w:rPr>
                <w:b w:val="0"/>
                <w:sz w:val="22"/>
                <w:szCs w:val="22"/>
              </w:rPr>
              <w:t xml:space="preserve"> </w:t>
            </w:r>
            <w:r w:rsidRPr="00580AAD">
              <w:rPr>
                <w:rStyle w:val="Pogrubienie"/>
                <w:bCs/>
                <w:sz w:val="22"/>
                <w:szCs w:val="22"/>
              </w:rPr>
              <w:t>Napis LED (neon)</w:t>
            </w:r>
          </w:p>
          <w:p w14:paraId="3D5CF3D6" w14:textId="77777777" w:rsidR="00A62849" w:rsidRPr="009A23DA" w:rsidRDefault="00A62849" w:rsidP="00A62849">
            <w:pPr>
              <w:autoSpaceDE w:val="0"/>
              <w:autoSpaceDN w:val="0"/>
              <w:adjustRightInd w:val="0"/>
              <w:rPr>
                <w:rFonts w:ascii="Times New Roman" w:eastAsia="DejaVuSans" w:hAnsi="Times New Roman" w:cs="Times New Roman"/>
              </w:rPr>
            </w:pPr>
          </w:p>
        </w:tc>
        <w:tc>
          <w:tcPr>
            <w:tcW w:w="2523" w:type="dxa"/>
          </w:tcPr>
          <w:p w14:paraId="32032758" w14:textId="6FE4E642" w:rsidR="00A62849" w:rsidRPr="00245D81" w:rsidRDefault="00A62849" w:rsidP="00A62849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r>
              <w:rPr>
                <w:rFonts w:ascii="Times New Roman" w:eastAsia="DejaVuSans" w:hAnsi="Times New Roman" w:cs="Times New Roman"/>
                <w:sz w:val="24"/>
                <w:szCs w:val="24"/>
              </w:rPr>
              <w:t>Zgodnie z OPZ</w:t>
            </w:r>
          </w:p>
        </w:tc>
        <w:tc>
          <w:tcPr>
            <w:tcW w:w="2693" w:type="dxa"/>
          </w:tcPr>
          <w:p w14:paraId="3E092333" w14:textId="7DB03982" w:rsidR="00A62849" w:rsidRPr="00245D81" w:rsidRDefault="00A62849" w:rsidP="00A628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zestaw</w:t>
            </w:r>
          </w:p>
        </w:tc>
        <w:tc>
          <w:tcPr>
            <w:tcW w:w="4140" w:type="dxa"/>
          </w:tcPr>
          <w:p w14:paraId="7DBABFAE" w14:textId="77777777" w:rsidR="00A62849" w:rsidRPr="00245D81" w:rsidRDefault="00A62849" w:rsidP="00A62849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Spełnia/ nie spełnia* </w:t>
            </w:r>
          </w:p>
          <w:p w14:paraId="0058796A" w14:textId="77777777" w:rsidR="00A62849" w:rsidRPr="00245D81" w:rsidRDefault="00A62849" w:rsidP="00A62849">
            <w:pPr>
              <w:jc w:val="center"/>
              <w:rPr>
                <w:rFonts w:ascii="Times New Roman" w:hAnsi="Times New Roman" w:cs="Times New Roman"/>
              </w:rPr>
            </w:pPr>
          </w:p>
          <w:p w14:paraId="5D368D15" w14:textId="77777777" w:rsidR="00A62849" w:rsidRPr="00D12267" w:rsidRDefault="00A62849" w:rsidP="00A6284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10CF339A" w14:textId="77777777" w:rsidR="00A62849" w:rsidRPr="00245D81" w:rsidRDefault="00A62849" w:rsidP="00A62849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Model/ typ/ </w:t>
            </w:r>
            <w:r>
              <w:rPr>
                <w:rFonts w:ascii="Times New Roman" w:hAnsi="Times New Roman" w:cs="Times New Roman"/>
              </w:rPr>
              <w:t xml:space="preserve">marka </w:t>
            </w:r>
          </w:p>
          <w:p w14:paraId="77FB5C0E" w14:textId="77777777" w:rsidR="00A62849" w:rsidRPr="00245D81" w:rsidRDefault="00A62849" w:rsidP="00A62849">
            <w:pPr>
              <w:jc w:val="center"/>
              <w:rPr>
                <w:rFonts w:ascii="Times New Roman" w:hAnsi="Times New Roman" w:cs="Times New Roman"/>
              </w:rPr>
            </w:pPr>
          </w:p>
          <w:p w14:paraId="01077F60" w14:textId="77777777" w:rsidR="00A62849" w:rsidRPr="00245D81" w:rsidRDefault="00A62849" w:rsidP="00A62849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>…………………………</w:t>
            </w:r>
          </w:p>
          <w:p w14:paraId="7F983942" w14:textId="77777777" w:rsidR="00A62849" w:rsidRPr="00245D81" w:rsidRDefault="00A62849" w:rsidP="00A628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2849" w:rsidRPr="008C0E8A" w14:paraId="1CF3D658" w14:textId="77777777" w:rsidTr="00540FF5">
        <w:tc>
          <w:tcPr>
            <w:tcW w:w="656" w:type="dxa"/>
          </w:tcPr>
          <w:p w14:paraId="4CC597D1" w14:textId="1A022DAD" w:rsidR="00A62849" w:rsidRPr="00245D81" w:rsidRDefault="00A62849" w:rsidP="00A628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432" w:type="dxa"/>
            <w:gridSpan w:val="2"/>
          </w:tcPr>
          <w:p w14:paraId="31EDBD6C" w14:textId="77777777" w:rsidR="00A62849" w:rsidRPr="003E5805" w:rsidRDefault="00A62849" w:rsidP="00A62849">
            <w:pPr>
              <w:pStyle w:val="NormalnyWeb"/>
              <w:spacing w:before="0" w:beforeAutospacing="0" w:after="0" w:afterAutospacing="0"/>
            </w:pPr>
            <w:r w:rsidRPr="003E5805">
              <w:t xml:space="preserve">Sprzęt musi być </w:t>
            </w:r>
            <w:r w:rsidRPr="003E5805">
              <w:rPr>
                <w:rStyle w:val="Pogrubienie"/>
                <w:b w:val="0"/>
                <w:bCs w:val="0"/>
              </w:rPr>
              <w:t>fabrycznie nowy</w:t>
            </w:r>
            <w:r w:rsidRPr="003E5805">
              <w:t>, wolny od wad.</w:t>
            </w:r>
          </w:p>
          <w:p w14:paraId="0888B23A" w14:textId="77777777" w:rsidR="00A62849" w:rsidRPr="003E5805" w:rsidRDefault="00A62849" w:rsidP="00A62849">
            <w:pPr>
              <w:pStyle w:val="NormalnyWeb"/>
              <w:spacing w:before="0" w:beforeAutospacing="0" w:after="0" w:afterAutospacing="0"/>
            </w:pPr>
            <w:r w:rsidRPr="003E5805">
              <w:t>Pochodzić z oficjalnej dystrybucji.</w:t>
            </w:r>
          </w:p>
          <w:p w14:paraId="7F2A1450" w14:textId="77777777" w:rsidR="00A62849" w:rsidRPr="003E5805" w:rsidRDefault="00A62849" w:rsidP="00A62849">
            <w:pPr>
              <w:pStyle w:val="NormalnyWeb"/>
              <w:spacing w:before="0" w:beforeAutospacing="0" w:after="0" w:afterAutospacing="0"/>
            </w:pPr>
            <w:r w:rsidRPr="003E5805">
              <w:t xml:space="preserve">Gwarancja: </w:t>
            </w:r>
            <w:r w:rsidRPr="003E5805">
              <w:rPr>
                <w:rStyle w:val="Pogrubienie"/>
                <w:b w:val="0"/>
                <w:bCs w:val="0"/>
              </w:rPr>
              <w:t>min. 24 miesiące</w:t>
            </w:r>
            <w:r w:rsidRPr="003E5805">
              <w:t>.</w:t>
            </w:r>
          </w:p>
          <w:p w14:paraId="0C5A3894" w14:textId="77777777" w:rsidR="00A62849" w:rsidRPr="003E5805" w:rsidRDefault="00A62849" w:rsidP="00A62849">
            <w:pPr>
              <w:pStyle w:val="NormalnyWeb"/>
              <w:spacing w:before="0" w:beforeAutospacing="0" w:after="0" w:afterAutospacing="0"/>
            </w:pPr>
            <w:r>
              <w:t>W</w:t>
            </w:r>
            <w:r w:rsidRPr="003E5805">
              <w:t>szystkie elementy muszą być kompatybilne z systemami DMX.</w:t>
            </w:r>
          </w:p>
          <w:p w14:paraId="5C3E7BF5" w14:textId="77777777" w:rsidR="00A62849" w:rsidRPr="00245D81" w:rsidRDefault="00A62849" w:rsidP="00A62849">
            <w:pPr>
              <w:autoSpaceDE w:val="0"/>
              <w:autoSpaceDN w:val="0"/>
              <w:adjustRightInd w:val="0"/>
              <w:jc w:val="both"/>
              <w:rPr>
                <w:rFonts w:ascii="Times New Roman" w:eastAsia="DejaVuSans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4263F3E" w14:textId="26F2CBE4" w:rsidR="00A62849" w:rsidRPr="00245D81" w:rsidRDefault="00A62849" w:rsidP="00A628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zestaw</w:t>
            </w:r>
          </w:p>
        </w:tc>
        <w:tc>
          <w:tcPr>
            <w:tcW w:w="4140" w:type="dxa"/>
          </w:tcPr>
          <w:p w14:paraId="17AE23C6" w14:textId="77777777" w:rsidR="00A62849" w:rsidRPr="00245D81" w:rsidRDefault="00A62849" w:rsidP="00A62849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Spełnia/ nie spełnia* </w:t>
            </w:r>
          </w:p>
          <w:p w14:paraId="0E9F289E" w14:textId="77777777" w:rsidR="00A62849" w:rsidRPr="00245D81" w:rsidRDefault="00A62849" w:rsidP="00A62849">
            <w:pPr>
              <w:jc w:val="center"/>
              <w:rPr>
                <w:rFonts w:ascii="Times New Roman" w:hAnsi="Times New Roman" w:cs="Times New Roman"/>
              </w:rPr>
            </w:pPr>
          </w:p>
          <w:p w14:paraId="0AE5F188" w14:textId="77777777" w:rsidR="00A62849" w:rsidRPr="00D12267" w:rsidRDefault="00A62849" w:rsidP="00A62849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326FAC1C" w14:textId="77777777" w:rsidR="00A62849" w:rsidRPr="00245D81" w:rsidRDefault="00A62849" w:rsidP="00A62849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Model/ typ/ </w:t>
            </w:r>
            <w:r>
              <w:rPr>
                <w:rFonts w:ascii="Times New Roman" w:hAnsi="Times New Roman" w:cs="Times New Roman"/>
              </w:rPr>
              <w:t xml:space="preserve">marka </w:t>
            </w:r>
          </w:p>
          <w:p w14:paraId="012A8B20" w14:textId="77777777" w:rsidR="00A62849" w:rsidRPr="00245D81" w:rsidRDefault="00A62849" w:rsidP="00A62849">
            <w:pPr>
              <w:jc w:val="center"/>
              <w:rPr>
                <w:rFonts w:ascii="Times New Roman" w:hAnsi="Times New Roman" w:cs="Times New Roman"/>
              </w:rPr>
            </w:pPr>
          </w:p>
          <w:p w14:paraId="5827F765" w14:textId="77777777" w:rsidR="00A62849" w:rsidRPr="00245D81" w:rsidRDefault="00A62849" w:rsidP="00A62849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>…………………………</w:t>
            </w:r>
          </w:p>
          <w:p w14:paraId="2A55142D" w14:textId="77777777" w:rsidR="00A62849" w:rsidRPr="00245D81" w:rsidRDefault="00A62849" w:rsidP="00A628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57E9" w:rsidRPr="008C0E8A" w14:paraId="4639EAFC" w14:textId="77777777" w:rsidTr="00540FF5">
        <w:tc>
          <w:tcPr>
            <w:tcW w:w="7088" w:type="dxa"/>
            <w:gridSpan w:val="3"/>
          </w:tcPr>
          <w:p w14:paraId="127990F2" w14:textId="5B10E5F2" w:rsidR="00C057E9" w:rsidRPr="004D6D11" w:rsidRDefault="00C057E9" w:rsidP="00CF1C76">
            <w:pPr>
              <w:pStyle w:val="Akapitzlist"/>
              <w:numPr>
                <w:ilvl w:val="0"/>
                <w:numId w:val="1"/>
              </w:numPr>
              <w:ind w:left="0" w:firstLine="37"/>
              <w:rPr>
                <w:rFonts w:ascii="Times New Roman" w:hAnsi="Times New Roman" w:cs="Times New Roman"/>
              </w:rPr>
            </w:pPr>
            <w:r w:rsidRPr="004D6D11">
              <w:rPr>
                <w:rFonts w:ascii="Times New Roman" w:hAnsi="Times New Roman" w:cs="Times New Roman"/>
                <w:b/>
                <w:bCs/>
              </w:rPr>
              <w:t>Stół laboratoryjny demonstracyjny mobilny</w:t>
            </w:r>
          </w:p>
          <w:p w14:paraId="146D0978" w14:textId="77777777" w:rsidR="00C057E9" w:rsidRPr="003E5805" w:rsidRDefault="00C057E9" w:rsidP="00A62849">
            <w:pPr>
              <w:pStyle w:val="NormalnyWeb"/>
              <w:spacing w:before="0" w:beforeAutospacing="0" w:after="0" w:afterAutospacing="0"/>
            </w:pPr>
          </w:p>
        </w:tc>
        <w:tc>
          <w:tcPr>
            <w:tcW w:w="2693" w:type="dxa"/>
          </w:tcPr>
          <w:p w14:paraId="361105E7" w14:textId="0167CFEF" w:rsidR="00C057E9" w:rsidRDefault="00C057E9" w:rsidP="00A628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szt.</w:t>
            </w:r>
          </w:p>
        </w:tc>
        <w:tc>
          <w:tcPr>
            <w:tcW w:w="4140" w:type="dxa"/>
          </w:tcPr>
          <w:p w14:paraId="3454052D" w14:textId="77777777" w:rsidR="00C057E9" w:rsidRPr="00245D81" w:rsidRDefault="00C057E9" w:rsidP="00A62849">
            <w:pPr>
              <w:jc w:val="center"/>
              <w:rPr>
                <w:rFonts w:ascii="Times New Roman" w:hAnsi="Times New Roman" w:cs="Times New Roman"/>
              </w:rPr>
            </w:pPr>
            <w:r w:rsidRPr="00245D81">
              <w:rPr>
                <w:rFonts w:ascii="Times New Roman" w:hAnsi="Times New Roman" w:cs="Times New Roman"/>
              </w:rPr>
              <w:t xml:space="preserve">Spełnia/ nie spełnia* </w:t>
            </w:r>
          </w:p>
          <w:p w14:paraId="1657690A" w14:textId="77777777" w:rsidR="00C057E9" w:rsidRPr="00245D81" w:rsidRDefault="00C057E9" w:rsidP="00A62849">
            <w:pPr>
              <w:jc w:val="center"/>
              <w:rPr>
                <w:rFonts w:ascii="Times New Roman" w:hAnsi="Times New Roman" w:cs="Times New Roman"/>
              </w:rPr>
            </w:pPr>
          </w:p>
          <w:p w14:paraId="461C496E" w14:textId="77777777" w:rsidR="00C057E9" w:rsidRPr="00245D81" w:rsidRDefault="00C057E9" w:rsidP="00C057E9">
            <w:pPr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6BBF68E7" w14:textId="77777777" w:rsidR="00FE2C8A" w:rsidRPr="009717AD" w:rsidRDefault="00FE2C8A" w:rsidP="008C0E8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7D780" w14:textId="0865CF68" w:rsidR="009717AD" w:rsidRPr="009717AD" w:rsidRDefault="009717AD" w:rsidP="009717AD">
      <w:pPr>
        <w:overflowPunct w:val="0"/>
        <w:autoSpaceDE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9717AD">
        <w:rPr>
          <w:rFonts w:ascii="Times New Roman" w:hAnsi="Times New Roman"/>
          <w:b/>
          <w:bCs/>
          <w:iCs/>
          <w:sz w:val="24"/>
          <w:szCs w:val="24"/>
        </w:rPr>
        <w:t xml:space="preserve">Po wypełnieniu przez wykonawcę dokument należy złożyć wraz z ofertą jako przedmiotowy środek dowodowy. </w:t>
      </w:r>
    </w:p>
    <w:p w14:paraId="0B2B5BC5" w14:textId="6187008E" w:rsidR="00245D81" w:rsidRPr="009717AD" w:rsidRDefault="009717AD" w:rsidP="008C0E8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717AD">
        <w:rPr>
          <w:rFonts w:ascii="Times New Roman" w:hAnsi="Times New Roman" w:cs="Times New Roman"/>
          <w:b/>
          <w:bCs/>
          <w:sz w:val="24"/>
          <w:szCs w:val="24"/>
        </w:rPr>
        <w:t>Zamawiający zastrzega możliwość żądania</w:t>
      </w:r>
      <w:r w:rsidR="003D3888">
        <w:rPr>
          <w:rFonts w:ascii="Times New Roman" w:hAnsi="Times New Roman" w:cs="Times New Roman"/>
          <w:b/>
          <w:bCs/>
          <w:sz w:val="24"/>
          <w:szCs w:val="24"/>
        </w:rPr>
        <w:t xml:space="preserve"> uzupełnienia przedmiotowych środków </w:t>
      </w:r>
      <w:r w:rsidR="00A62849">
        <w:rPr>
          <w:rFonts w:ascii="Times New Roman" w:hAnsi="Times New Roman" w:cs="Times New Roman"/>
          <w:b/>
          <w:bCs/>
          <w:sz w:val="24"/>
          <w:szCs w:val="24"/>
        </w:rPr>
        <w:t xml:space="preserve">dowodowych, </w:t>
      </w:r>
      <w:r w:rsidR="00A62849" w:rsidRPr="009717AD">
        <w:rPr>
          <w:rFonts w:ascii="Times New Roman" w:hAnsi="Times New Roman" w:cs="Times New Roman"/>
          <w:b/>
          <w:bCs/>
          <w:sz w:val="24"/>
          <w:szCs w:val="24"/>
        </w:rPr>
        <w:t>kart</w:t>
      </w:r>
      <w:r w:rsidRPr="009717AD">
        <w:rPr>
          <w:rFonts w:ascii="Times New Roman" w:hAnsi="Times New Roman" w:cs="Times New Roman"/>
          <w:b/>
          <w:bCs/>
          <w:sz w:val="24"/>
          <w:szCs w:val="24"/>
        </w:rPr>
        <w:t xml:space="preserve"> katalogowych, specyfikacji, kart produktów i innych dowodów na potwierdzenie spełniania wymaganych parametrów oferowanych produktów. </w:t>
      </w:r>
    </w:p>
    <w:p w14:paraId="68799FD1" w14:textId="77777777" w:rsidR="00245D81" w:rsidRDefault="00245D81" w:rsidP="008C0E8A">
      <w:pPr>
        <w:spacing w:after="0" w:line="240" w:lineRule="auto"/>
        <w:rPr>
          <w:rFonts w:ascii="Times New Roman" w:hAnsi="Times New Roman" w:cs="Times New Roman"/>
        </w:rPr>
      </w:pPr>
    </w:p>
    <w:p w14:paraId="1C12678B" w14:textId="77777777" w:rsidR="009717AD" w:rsidRDefault="009717AD" w:rsidP="008C0E8A">
      <w:pPr>
        <w:spacing w:after="0" w:line="240" w:lineRule="auto"/>
        <w:rPr>
          <w:rFonts w:ascii="Times New Roman" w:hAnsi="Times New Roman" w:cs="Times New Roman"/>
        </w:rPr>
      </w:pPr>
    </w:p>
    <w:p w14:paraId="7680C7AE" w14:textId="77777777" w:rsidR="00CF1C76" w:rsidRDefault="00CF1C76" w:rsidP="00CF1C76">
      <w:pPr>
        <w:jc w:val="right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2"/>
          <w:sz w:val="24"/>
          <w:szCs w:val="24"/>
        </w:rPr>
        <w:t>FORMULARZ NALEŻY PODPISAĆ KWALIFIKOWANYM PODPISEM ELEKTRONICZNYM LUB PODPISEM ZAUFANYM LUB PODPISEM OSOBISTYM PRZEZ OSOBĘ/OSOBY UPOWAŻNIONE DO REPREZENTOWANIA.</w:t>
      </w:r>
    </w:p>
    <w:p w14:paraId="4579477C" w14:textId="77777777" w:rsidR="00CF1C76" w:rsidRDefault="00CF1C76" w:rsidP="00CF1C76">
      <w:pPr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14:paraId="3C0DA818" w14:textId="7AADBEE1" w:rsidR="0081183D" w:rsidRPr="008C0E8A" w:rsidRDefault="0081183D" w:rsidP="00CF1C76">
      <w:pPr>
        <w:spacing w:after="0" w:line="240" w:lineRule="auto"/>
        <w:rPr>
          <w:rFonts w:ascii="Times New Roman" w:hAnsi="Times New Roman" w:cs="Times New Roman"/>
        </w:rPr>
      </w:pPr>
    </w:p>
    <w:sectPr w:rsidR="0081183D" w:rsidRPr="008C0E8A" w:rsidSect="00245D81">
      <w:headerReference w:type="default" r:id="rId8"/>
      <w:footerReference w:type="default" r:id="rId9"/>
      <w:pgSz w:w="16838" w:h="11906" w:orient="landscape"/>
      <w:pgMar w:top="993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30C24" w14:textId="77777777" w:rsidR="00DC7904" w:rsidRDefault="00DC7904" w:rsidP="00847903">
      <w:pPr>
        <w:spacing w:after="0" w:line="240" w:lineRule="auto"/>
      </w:pPr>
      <w:r>
        <w:separator/>
      </w:r>
    </w:p>
  </w:endnote>
  <w:endnote w:type="continuationSeparator" w:id="0">
    <w:p w14:paraId="530F4174" w14:textId="77777777" w:rsidR="00DC7904" w:rsidRDefault="00DC7904" w:rsidP="00847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52575230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F87D86D" w14:textId="44CC7CDC" w:rsidR="00EC1A4D" w:rsidRPr="00EC1A4D" w:rsidRDefault="00EC1A4D">
        <w:pPr>
          <w:pStyle w:val="Stopka"/>
          <w:jc w:val="right"/>
          <w:rPr>
            <w:rFonts w:asciiTheme="majorHAnsi" w:eastAsiaTheme="majorEastAsia" w:hAnsiTheme="majorHAnsi" w:cstheme="majorBidi"/>
            <w:sz w:val="18"/>
            <w:szCs w:val="18"/>
          </w:rPr>
        </w:pPr>
        <w:r w:rsidRPr="00EC1A4D">
          <w:rPr>
            <w:rFonts w:asciiTheme="majorHAnsi" w:eastAsiaTheme="majorEastAsia" w:hAnsiTheme="majorHAnsi" w:cstheme="majorBidi"/>
            <w:sz w:val="18"/>
            <w:szCs w:val="18"/>
          </w:rPr>
          <w:t xml:space="preserve">str. </w:t>
        </w:r>
        <w:r w:rsidRPr="00EC1A4D">
          <w:rPr>
            <w:rFonts w:eastAsiaTheme="minorEastAsia" w:cs="Times New Roman"/>
            <w:sz w:val="18"/>
            <w:szCs w:val="18"/>
          </w:rPr>
          <w:fldChar w:fldCharType="begin"/>
        </w:r>
        <w:r w:rsidRPr="00EC1A4D">
          <w:rPr>
            <w:sz w:val="18"/>
            <w:szCs w:val="18"/>
          </w:rPr>
          <w:instrText>PAGE    \* MERGEFORMAT</w:instrText>
        </w:r>
        <w:r w:rsidRPr="00EC1A4D">
          <w:rPr>
            <w:rFonts w:eastAsiaTheme="minorEastAsia" w:cs="Times New Roman"/>
            <w:sz w:val="18"/>
            <w:szCs w:val="18"/>
          </w:rPr>
          <w:fldChar w:fldCharType="separate"/>
        </w:r>
        <w:r w:rsidR="00E11899" w:rsidRPr="00E11899">
          <w:rPr>
            <w:rFonts w:asciiTheme="majorHAnsi" w:eastAsiaTheme="majorEastAsia" w:hAnsiTheme="majorHAnsi" w:cstheme="majorBidi"/>
            <w:noProof/>
            <w:sz w:val="18"/>
            <w:szCs w:val="18"/>
          </w:rPr>
          <w:t>1</w:t>
        </w:r>
        <w:r w:rsidRPr="00EC1A4D">
          <w:rPr>
            <w:rFonts w:asciiTheme="majorHAnsi" w:eastAsiaTheme="majorEastAsia" w:hAnsiTheme="majorHAnsi" w:cstheme="majorBidi"/>
            <w:sz w:val="18"/>
            <w:szCs w:val="18"/>
          </w:rPr>
          <w:fldChar w:fldCharType="end"/>
        </w:r>
      </w:p>
    </w:sdtContent>
  </w:sdt>
  <w:p w14:paraId="12C60062" w14:textId="77777777" w:rsidR="001F73CA" w:rsidRDefault="001F73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F28FB" w14:textId="77777777" w:rsidR="00DC7904" w:rsidRDefault="00DC7904" w:rsidP="00847903">
      <w:pPr>
        <w:spacing w:after="0" w:line="240" w:lineRule="auto"/>
      </w:pPr>
      <w:r>
        <w:separator/>
      </w:r>
    </w:p>
  </w:footnote>
  <w:footnote w:type="continuationSeparator" w:id="0">
    <w:p w14:paraId="6BF26E9F" w14:textId="77777777" w:rsidR="00DC7904" w:rsidRDefault="00DC7904" w:rsidP="008479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80D45" w14:textId="77777777" w:rsidR="00847903" w:rsidRDefault="00847903" w:rsidP="00847903">
    <w:pPr>
      <w:pStyle w:val="Nagwek"/>
      <w:jc w:val="right"/>
      <w:rPr>
        <w:b/>
        <w:bCs/>
        <w:sz w:val="18"/>
        <w:szCs w:val="18"/>
      </w:rPr>
    </w:pPr>
  </w:p>
  <w:p w14:paraId="560129C0" w14:textId="46D3446A" w:rsidR="00EE4E23" w:rsidRDefault="00EE4E23" w:rsidP="00EE4E23">
    <w:pPr>
      <w:pStyle w:val="Nagwek"/>
      <w:tabs>
        <w:tab w:val="left" w:pos="8010"/>
      </w:tabs>
      <w:spacing w:before="120" w:after="120"/>
      <w:jc w:val="right"/>
      <w:rPr>
        <w:rFonts w:ascii="Times New Roman" w:hAnsi="Times New Roman" w:cs="Times New Roman"/>
        <w:b/>
        <w:bCs/>
      </w:rPr>
    </w:pPr>
    <w:r>
      <w:rPr>
        <w:rFonts w:ascii="Times New Roman" w:hAnsi="Times New Roman" w:cs="Times New Roman"/>
        <w:b/>
        <w:bCs/>
      </w:rPr>
      <w:tab/>
      <w:t xml:space="preserve">Załącznik nr </w:t>
    </w:r>
    <w:r w:rsidR="0082276B">
      <w:rPr>
        <w:rFonts w:ascii="Times New Roman" w:hAnsi="Times New Roman" w:cs="Times New Roman"/>
        <w:b/>
        <w:bCs/>
      </w:rPr>
      <w:t>3</w:t>
    </w:r>
    <w:r w:rsidR="002A04F2">
      <w:rPr>
        <w:rFonts w:ascii="Times New Roman" w:hAnsi="Times New Roman" w:cs="Times New Roman"/>
        <w:b/>
        <w:bCs/>
      </w:rPr>
      <w:t>c</w:t>
    </w:r>
    <w:r w:rsidR="003D18FA">
      <w:rPr>
        <w:rFonts w:ascii="Times New Roman" w:hAnsi="Times New Roman" w:cs="Times New Roman"/>
        <w:b/>
        <w:bCs/>
      </w:rPr>
      <w:t xml:space="preserve"> </w:t>
    </w:r>
    <w:r>
      <w:rPr>
        <w:rFonts w:ascii="Times New Roman" w:hAnsi="Times New Roman" w:cs="Times New Roman"/>
        <w:b/>
        <w:bCs/>
      </w:rPr>
      <w:t>- OPZ</w:t>
    </w:r>
  </w:p>
  <w:p w14:paraId="77EB316E" w14:textId="77777777" w:rsidR="009814B3" w:rsidRDefault="00623A7E" w:rsidP="009814B3">
    <w:pPr>
      <w:pStyle w:val="Nagwek"/>
      <w:tabs>
        <w:tab w:val="left" w:pos="8010"/>
      </w:tabs>
      <w:spacing w:before="120" w:after="120"/>
      <w:jc w:val="right"/>
      <w:rPr>
        <w:rFonts w:ascii="Times New Roman" w:hAnsi="Times New Roman" w:cs="Times New Roman"/>
        <w:b/>
        <w:bCs/>
      </w:rPr>
    </w:pPr>
    <w:r>
      <w:rPr>
        <w:rFonts w:ascii="Times New Roman" w:hAnsi="Times New Roman" w:cs="Times New Roman"/>
        <w:b/>
        <w:bCs/>
      </w:rPr>
      <w:tab/>
    </w:r>
    <w:r>
      <w:rPr>
        <w:rFonts w:ascii="Times New Roman" w:hAnsi="Times New Roman" w:cs="Times New Roman"/>
        <w:b/>
        <w:bCs/>
      </w:rPr>
      <w:tab/>
    </w:r>
    <w:r>
      <w:rPr>
        <w:rFonts w:ascii="Times New Roman" w:hAnsi="Times New Roman" w:cs="Times New Roman"/>
        <w:b/>
        <w:bCs/>
      </w:rPr>
      <w:tab/>
    </w:r>
    <w:r>
      <w:rPr>
        <w:rFonts w:ascii="Times New Roman" w:hAnsi="Times New Roman" w:cs="Times New Roman"/>
        <w:b/>
        <w:bCs/>
      </w:rPr>
      <w:tab/>
    </w:r>
    <w:r>
      <w:rPr>
        <w:rFonts w:ascii="Times New Roman" w:hAnsi="Times New Roman" w:cs="Times New Roman"/>
        <w:b/>
        <w:bCs/>
      </w:rPr>
      <w:tab/>
    </w:r>
    <w:r w:rsidR="003D18FA">
      <w:rPr>
        <w:rFonts w:ascii="Times New Roman" w:hAnsi="Times New Roman" w:cs="Times New Roman"/>
        <w:b/>
        <w:bCs/>
      </w:rPr>
      <w:t>Po wypełnieniu załączyć do oferty</w:t>
    </w:r>
  </w:p>
  <w:p w14:paraId="0277F8E8" w14:textId="14D43CF4" w:rsidR="00561EED" w:rsidRPr="009814B3" w:rsidRDefault="00623A7E" w:rsidP="009814B3">
    <w:pPr>
      <w:pStyle w:val="Nagwek"/>
      <w:tabs>
        <w:tab w:val="left" w:pos="8010"/>
      </w:tabs>
      <w:spacing w:before="120" w:after="120"/>
      <w:rPr>
        <w:rFonts w:ascii="Times New Roman" w:hAnsi="Times New Roman" w:cs="Times New Roman"/>
        <w:b/>
        <w:bCs/>
      </w:rPr>
    </w:pPr>
    <w:r w:rsidRPr="002A04F2">
      <w:rPr>
        <w:rFonts w:ascii="Times New Roman" w:hAnsi="Times New Roman" w:cs="Times New Roman"/>
        <w:b/>
        <w:bCs/>
        <w:sz w:val="24"/>
        <w:szCs w:val="24"/>
      </w:rPr>
      <w:t>Formularz specyfikacji technicznej oferowanego sprzętu</w:t>
    </w:r>
    <w:r w:rsidR="00561EED" w:rsidRPr="002A04F2">
      <w:rPr>
        <w:rFonts w:ascii="Times New Roman" w:eastAsia="Calibri" w:hAnsi="Times New Roman" w:cs="Times New Roman"/>
        <w:b/>
        <w:bCs/>
        <w:sz w:val="24"/>
        <w:szCs w:val="24"/>
      </w:rPr>
      <w:t xml:space="preserve"> </w:t>
    </w:r>
  </w:p>
  <w:p w14:paraId="12219E9F" w14:textId="6A95792B" w:rsidR="00847903" w:rsidRPr="002A04F2" w:rsidRDefault="002A04F2" w:rsidP="002A04F2">
    <w:pPr>
      <w:ind w:left="1418" w:hanging="1418"/>
      <w:rPr>
        <w:rFonts w:eastAsia="Calibri"/>
        <w:b/>
        <w:bCs/>
        <w:sz w:val="24"/>
        <w:szCs w:val="24"/>
      </w:rPr>
    </w:pPr>
    <w:r w:rsidRPr="002A04F2">
      <w:rPr>
        <w:rFonts w:ascii="Times New Roman" w:eastAsia="Calibri" w:hAnsi="Times New Roman" w:cs="Times New Roman"/>
        <w:b/>
        <w:bCs/>
        <w:sz w:val="24"/>
        <w:szCs w:val="24"/>
      </w:rPr>
      <w:t>Część nr 3 – Dostawa sprzętu nagłośnieniowego, oświetleniowego oraz stołu.</w:t>
    </w:r>
    <w:r w:rsidR="00EE4E23">
      <w:rPr>
        <w:rFonts w:ascii="Times New Roman" w:hAnsi="Times New Roman" w:cs="Times New Roman"/>
        <w:b/>
        <w:b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494BFD"/>
    <w:multiLevelType w:val="hybridMultilevel"/>
    <w:tmpl w:val="A198C93C"/>
    <w:lvl w:ilvl="0" w:tplc="E3D612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1A37A0"/>
    <w:multiLevelType w:val="hybridMultilevel"/>
    <w:tmpl w:val="AAD6477E"/>
    <w:lvl w:ilvl="0" w:tplc="248EA7C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08907263">
    <w:abstractNumId w:val="1"/>
  </w:num>
  <w:num w:numId="2" w16cid:durableId="81005710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903"/>
    <w:rsid w:val="00000FCA"/>
    <w:rsid w:val="00001E5D"/>
    <w:rsid w:val="0000324E"/>
    <w:rsid w:val="00017A17"/>
    <w:rsid w:val="000232D0"/>
    <w:rsid w:val="0003323C"/>
    <w:rsid w:val="000574FB"/>
    <w:rsid w:val="00057684"/>
    <w:rsid w:val="00063C46"/>
    <w:rsid w:val="0006607B"/>
    <w:rsid w:val="00066ACE"/>
    <w:rsid w:val="000815C2"/>
    <w:rsid w:val="00085CF7"/>
    <w:rsid w:val="000868C5"/>
    <w:rsid w:val="00091B44"/>
    <w:rsid w:val="000A2C3E"/>
    <w:rsid w:val="000D1645"/>
    <w:rsid w:val="000D2E83"/>
    <w:rsid w:val="000D48AE"/>
    <w:rsid w:val="000E3189"/>
    <w:rsid w:val="00112546"/>
    <w:rsid w:val="00115782"/>
    <w:rsid w:val="00116210"/>
    <w:rsid w:val="00121F82"/>
    <w:rsid w:val="001268FF"/>
    <w:rsid w:val="001467AC"/>
    <w:rsid w:val="00150E19"/>
    <w:rsid w:val="00153B53"/>
    <w:rsid w:val="0016517B"/>
    <w:rsid w:val="001735EA"/>
    <w:rsid w:val="00183CA5"/>
    <w:rsid w:val="00191FBD"/>
    <w:rsid w:val="001926BA"/>
    <w:rsid w:val="001936E2"/>
    <w:rsid w:val="001B11FC"/>
    <w:rsid w:val="001B4F1A"/>
    <w:rsid w:val="001C363E"/>
    <w:rsid w:val="001C579A"/>
    <w:rsid w:val="001D3EE5"/>
    <w:rsid w:val="001F4E04"/>
    <w:rsid w:val="001F73CA"/>
    <w:rsid w:val="00201079"/>
    <w:rsid w:val="0021452A"/>
    <w:rsid w:val="0021776D"/>
    <w:rsid w:val="00225C86"/>
    <w:rsid w:val="00245D81"/>
    <w:rsid w:val="00265011"/>
    <w:rsid w:val="00267DD6"/>
    <w:rsid w:val="0028666E"/>
    <w:rsid w:val="00292D39"/>
    <w:rsid w:val="002949D4"/>
    <w:rsid w:val="002A04F2"/>
    <w:rsid w:val="002A18C6"/>
    <w:rsid w:val="002A2EB3"/>
    <w:rsid w:val="002A3C82"/>
    <w:rsid w:val="002A6A38"/>
    <w:rsid w:val="002B1758"/>
    <w:rsid w:val="002B70CA"/>
    <w:rsid w:val="002C73C0"/>
    <w:rsid w:val="002D2751"/>
    <w:rsid w:val="002D3200"/>
    <w:rsid w:val="002D4F74"/>
    <w:rsid w:val="002E5EF8"/>
    <w:rsid w:val="002F009C"/>
    <w:rsid w:val="002F544E"/>
    <w:rsid w:val="002F6694"/>
    <w:rsid w:val="002F71FA"/>
    <w:rsid w:val="00306D8D"/>
    <w:rsid w:val="00325748"/>
    <w:rsid w:val="003276D0"/>
    <w:rsid w:val="0033051C"/>
    <w:rsid w:val="0036097A"/>
    <w:rsid w:val="00382523"/>
    <w:rsid w:val="003930F4"/>
    <w:rsid w:val="00395606"/>
    <w:rsid w:val="003A2A65"/>
    <w:rsid w:val="003A2C59"/>
    <w:rsid w:val="003C2F06"/>
    <w:rsid w:val="003C76D9"/>
    <w:rsid w:val="003D18FA"/>
    <w:rsid w:val="003D3888"/>
    <w:rsid w:val="003D5DCD"/>
    <w:rsid w:val="003E43A7"/>
    <w:rsid w:val="003E76A8"/>
    <w:rsid w:val="003F6351"/>
    <w:rsid w:val="0040610A"/>
    <w:rsid w:val="00414606"/>
    <w:rsid w:val="00416268"/>
    <w:rsid w:val="00452A99"/>
    <w:rsid w:val="00463CCB"/>
    <w:rsid w:val="00466084"/>
    <w:rsid w:val="00466D5D"/>
    <w:rsid w:val="0047228B"/>
    <w:rsid w:val="00490B8F"/>
    <w:rsid w:val="004A3C8A"/>
    <w:rsid w:val="004B0C49"/>
    <w:rsid w:val="004D69A3"/>
    <w:rsid w:val="004D6D11"/>
    <w:rsid w:val="004E1C5D"/>
    <w:rsid w:val="004F442A"/>
    <w:rsid w:val="004F4C28"/>
    <w:rsid w:val="00513C15"/>
    <w:rsid w:val="00521B29"/>
    <w:rsid w:val="00527489"/>
    <w:rsid w:val="00536BAC"/>
    <w:rsid w:val="00540FF5"/>
    <w:rsid w:val="00554A57"/>
    <w:rsid w:val="005560EA"/>
    <w:rsid w:val="00561EED"/>
    <w:rsid w:val="00562F32"/>
    <w:rsid w:val="00576278"/>
    <w:rsid w:val="00594F91"/>
    <w:rsid w:val="005A3C2F"/>
    <w:rsid w:val="005B3A70"/>
    <w:rsid w:val="005C3C22"/>
    <w:rsid w:val="005D657B"/>
    <w:rsid w:val="005E13A5"/>
    <w:rsid w:val="005E75E3"/>
    <w:rsid w:val="005F72A1"/>
    <w:rsid w:val="006033EA"/>
    <w:rsid w:val="006079C0"/>
    <w:rsid w:val="00607DB7"/>
    <w:rsid w:val="006115A3"/>
    <w:rsid w:val="00615B30"/>
    <w:rsid w:val="00623A7E"/>
    <w:rsid w:val="00641E8A"/>
    <w:rsid w:val="00652757"/>
    <w:rsid w:val="00661C9E"/>
    <w:rsid w:val="006663EA"/>
    <w:rsid w:val="0068582B"/>
    <w:rsid w:val="00686E60"/>
    <w:rsid w:val="006878A0"/>
    <w:rsid w:val="00697335"/>
    <w:rsid w:val="006A125B"/>
    <w:rsid w:val="006A29EF"/>
    <w:rsid w:val="006A2BCF"/>
    <w:rsid w:val="006F06C1"/>
    <w:rsid w:val="006F4145"/>
    <w:rsid w:val="006F4D69"/>
    <w:rsid w:val="006F668F"/>
    <w:rsid w:val="00713AC3"/>
    <w:rsid w:val="00721A37"/>
    <w:rsid w:val="0072796D"/>
    <w:rsid w:val="007503D9"/>
    <w:rsid w:val="00777F31"/>
    <w:rsid w:val="0079629C"/>
    <w:rsid w:val="007B2AAD"/>
    <w:rsid w:val="007C18A3"/>
    <w:rsid w:val="007C50A6"/>
    <w:rsid w:val="007D4107"/>
    <w:rsid w:val="007D503E"/>
    <w:rsid w:val="007F422A"/>
    <w:rsid w:val="008061F0"/>
    <w:rsid w:val="0081183D"/>
    <w:rsid w:val="0082276B"/>
    <w:rsid w:val="00837E93"/>
    <w:rsid w:val="008430DB"/>
    <w:rsid w:val="00847903"/>
    <w:rsid w:val="0085090F"/>
    <w:rsid w:val="00851F17"/>
    <w:rsid w:val="00885168"/>
    <w:rsid w:val="00885D00"/>
    <w:rsid w:val="00886B56"/>
    <w:rsid w:val="008C0E8A"/>
    <w:rsid w:val="008C526C"/>
    <w:rsid w:val="008D0442"/>
    <w:rsid w:val="008D65AF"/>
    <w:rsid w:val="008F2831"/>
    <w:rsid w:val="009050FE"/>
    <w:rsid w:val="00924B26"/>
    <w:rsid w:val="0094771B"/>
    <w:rsid w:val="00952B4B"/>
    <w:rsid w:val="009664CF"/>
    <w:rsid w:val="009717AD"/>
    <w:rsid w:val="009779C2"/>
    <w:rsid w:val="009814B3"/>
    <w:rsid w:val="00992C50"/>
    <w:rsid w:val="00994783"/>
    <w:rsid w:val="009A2C6C"/>
    <w:rsid w:val="009A6F92"/>
    <w:rsid w:val="009B4401"/>
    <w:rsid w:val="009E4628"/>
    <w:rsid w:val="00A242C5"/>
    <w:rsid w:val="00A40BE7"/>
    <w:rsid w:val="00A520F2"/>
    <w:rsid w:val="00A57167"/>
    <w:rsid w:val="00A613AD"/>
    <w:rsid w:val="00A62849"/>
    <w:rsid w:val="00A66883"/>
    <w:rsid w:val="00A713E1"/>
    <w:rsid w:val="00A81A4C"/>
    <w:rsid w:val="00A84A0E"/>
    <w:rsid w:val="00A93DA8"/>
    <w:rsid w:val="00AB7666"/>
    <w:rsid w:val="00AC39B4"/>
    <w:rsid w:val="00AD04A1"/>
    <w:rsid w:val="00AD2694"/>
    <w:rsid w:val="00AD5359"/>
    <w:rsid w:val="00AF0746"/>
    <w:rsid w:val="00AF2986"/>
    <w:rsid w:val="00B05BD5"/>
    <w:rsid w:val="00B20E4C"/>
    <w:rsid w:val="00B37899"/>
    <w:rsid w:val="00B527CF"/>
    <w:rsid w:val="00B5617D"/>
    <w:rsid w:val="00B70A89"/>
    <w:rsid w:val="00B720CA"/>
    <w:rsid w:val="00BB7C56"/>
    <w:rsid w:val="00BC0DA3"/>
    <w:rsid w:val="00BD74D6"/>
    <w:rsid w:val="00BF4209"/>
    <w:rsid w:val="00C00918"/>
    <w:rsid w:val="00C0110E"/>
    <w:rsid w:val="00C057E9"/>
    <w:rsid w:val="00C31614"/>
    <w:rsid w:val="00C31967"/>
    <w:rsid w:val="00C409F3"/>
    <w:rsid w:val="00C56675"/>
    <w:rsid w:val="00C613EF"/>
    <w:rsid w:val="00C61C69"/>
    <w:rsid w:val="00C82048"/>
    <w:rsid w:val="00CA0D26"/>
    <w:rsid w:val="00CA2B80"/>
    <w:rsid w:val="00CA5390"/>
    <w:rsid w:val="00CA611B"/>
    <w:rsid w:val="00CA6C75"/>
    <w:rsid w:val="00CB1738"/>
    <w:rsid w:val="00CB3CA2"/>
    <w:rsid w:val="00CE2ABA"/>
    <w:rsid w:val="00CF1C76"/>
    <w:rsid w:val="00D02AAF"/>
    <w:rsid w:val="00D12267"/>
    <w:rsid w:val="00D1585D"/>
    <w:rsid w:val="00D17DC7"/>
    <w:rsid w:val="00D20994"/>
    <w:rsid w:val="00D259FF"/>
    <w:rsid w:val="00D271CD"/>
    <w:rsid w:val="00D279D3"/>
    <w:rsid w:val="00D36E05"/>
    <w:rsid w:val="00D377ED"/>
    <w:rsid w:val="00D46702"/>
    <w:rsid w:val="00D469C7"/>
    <w:rsid w:val="00D53E6C"/>
    <w:rsid w:val="00D576DD"/>
    <w:rsid w:val="00D61528"/>
    <w:rsid w:val="00D61872"/>
    <w:rsid w:val="00D62493"/>
    <w:rsid w:val="00D749E1"/>
    <w:rsid w:val="00D7637B"/>
    <w:rsid w:val="00DA32DD"/>
    <w:rsid w:val="00DB18B3"/>
    <w:rsid w:val="00DB3CE7"/>
    <w:rsid w:val="00DC7904"/>
    <w:rsid w:val="00DF472B"/>
    <w:rsid w:val="00E11899"/>
    <w:rsid w:val="00E43535"/>
    <w:rsid w:val="00E52AC6"/>
    <w:rsid w:val="00E60771"/>
    <w:rsid w:val="00E6734A"/>
    <w:rsid w:val="00E73E96"/>
    <w:rsid w:val="00E77449"/>
    <w:rsid w:val="00E831C0"/>
    <w:rsid w:val="00E84DE9"/>
    <w:rsid w:val="00E960E7"/>
    <w:rsid w:val="00EA530B"/>
    <w:rsid w:val="00EB14BC"/>
    <w:rsid w:val="00EB168E"/>
    <w:rsid w:val="00EC1A4D"/>
    <w:rsid w:val="00ED25CF"/>
    <w:rsid w:val="00ED2956"/>
    <w:rsid w:val="00ED59B2"/>
    <w:rsid w:val="00EE4E23"/>
    <w:rsid w:val="00F009AB"/>
    <w:rsid w:val="00F13106"/>
    <w:rsid w:val="00F156BE"/>
    <w:rsid w:val="00F2345E"/>
    <w:rsid w:val="00F3388E"/>
    <w:rsid w:val="00F5243F"/>
    <w:rsid w:val="00F54791"/>
    <w:rsid w:val="00F57015"/>
    <w:rsid w:val="00F80C29"/>
    <w:rsid w:val="00F84C37"/>
    <w:rsid w:val="00F919D3"/>
    <w:rsid w:val="00FE2C8A"/>
    <w:rsid w:val="00FF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F39A0"/>
  <w15:docId w15:val="{9C966E94-06A8-483B-B3C2-C7FB1AD4B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323C"/>
    <w:rPr>
      <w:kern w:val="0"/>
      <w14:ligatures w14:val="none"/>
    </w:rPr>
  </w:style>
  <w:style w:type="paragraph" w:styleId="Nagwek3">
    <w:name w:val="heading 3"/>
    <w:basedOn w:val="Normalny"/>
    <w:link w:val="Nagwek3Znak"/>
    <w:uiPriority w:val="9"/>
    <w:qFormat/>
    <w:rsid w:val="00A628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4790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847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47903"/>
    <w:rPr>
      <w:b/>
      <w:bCs/>
    </w:rPr>
  </w:style>
  <w:style w:type="character" w:styleId="Uwydatnienie">
    <w:name w:val="Emphasis"/>
    <w:basedOn w:val="Domylnaczcionkaakapitu"/>
    <w:uiPriority w:val="20"/>
    <w:qFormat/>
    <w:rsid w:val="00847903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8479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7903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479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7903"/>
    <w:rPr>
      <w:kern w:val="0"/>
      <w14:ligatures w14:val="none"/>
    </w:rPr>
  </w:style>
  <w:style w:type="paragraph" w:styleId="Akapitzlist">
    <w:name w:val="List Paragraph"/>
    <w:aliases w:val="L1,Numerowanie,2 heading,A_wyliczenie,K-P_odwolanie,Akapit z listą5,maz_wyliczenie,opis dzialania,Asia 2  Akapit z listą,tekst normalny,lp1,Preambuła,Lista num,HŁ_Bullet1,CW_Lista,List Paragraph,Akapit z listą BS,T_SZ_List Paragraph,CP-UC"/>
    <w:basedOn w:val="Normalny"/>
    <w:link w:val="AkapitzlistZnak"/>
    <w:uiPriority w:val="34"/>
    <w:qFormat/>
    <w:rsid w:val="00DA32DD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sia 2  Akapit z listą Znak,tekst normalny Znak,lp1 Znak,Preambuła Znak,Lista num Znak"/>
    <w:link w:val="Akapitzlist"/>
    <w:uiPriority w:val="34"/>
    <w:qFormat/>
    <w:locked/>
    <w:rsid w:val="00FE2C8A"/>
    <w:rPr>
      <w:kern w:val="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0A8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0A89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70A8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1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1528"/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Teksttreci3Exact">
    <w:name w:val="Tekst treści (3) Exact"/>
    <w:rsid w:val="00D02AAF"/>
    <w:rPr>
      <w:rFonts w:ascii="Calibri" w:eastAsia="Calibri" w:hAnsi="Calibri" w:cs="Calibri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A62849"/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4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3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94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79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65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8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12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45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78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23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04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02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4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7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8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834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3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48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9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2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81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01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82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194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8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48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07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15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386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03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5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53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25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48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98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07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52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6E678-32BA-4BC2-BA9C-6FDCE1F53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562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Kryspin</dc:creator>
  <cp:lastModifiedBy>Emilia Szymanowska - UM w Dobiegniewie</cp:lastModifiedBy>
  <cp:revision>16</cp:revision>
  <cp:lastPrinted>2025-09-05T09:59:00Z</cp:lastPrinted>
  <dcterms:created xsi:type="dcterms:W3CDTF">2026-05-13T07:09:00Z</dcterms:created>
  <dcterms:modified xsi:type="dcterms:W3CDTF">2026-05-14T08:47:00Z</dcterms:modified>
</cp:coreProperties>
</file>